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34" w:rsidRPr="00300758" w:rsidRDefault="00FC3B5E" w:rsidP="00DB3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DB3C34" w:rsidRPr="00300758" w:rsidRDefault="00FC3B5E" w:rsidP="00DB3C34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DB3C34" w:rsidRPr="00300758" w:rsidRDefault="00FC3B5E" w:rsidP="00DB3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DB3C34" w:rsidRPr="00300758" w:rsidRDefault="00FC3B5E" w:rsidP="00DB3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DB3C34" w:rsidRPr="00300758" w:rsidRDefault="00DB3C34" w:rsidP="00DB3C34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: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Pr="00300758">
        <w:rPr>
          <w:rFonts w:ascii="Times New Roman" w:eastAsia="Times New Roman" w:hAnsi="Times New Roman"/>
          <w:sz w:val="24"/>
          <w:szCs w:val="24"/>
          <w:lang w:val="en-GB" w:eastAsia="en-GB"/>
        </w:rPr>
        <w:t>06-2</w:t>
      </w:r>
      <w:r w:rsidR="007C151D">
        <w:rPr>
          <w:rFonts w:ascii="Times New Roman" w:eastAsia="Times New Roman" w:hAnsi="Times New Roman"/>
          <w:sz w:val="24"/>
          <w:szCs w:val="24"/>
          <w:lang w:val="sr-Cyrl-RS" w:eastAsia="en-GB"/>
        </w:rPr>
        <w:t>/98</w:t>
      </w:r>
      <w:r w:rsidRPr="00300758">
        <w:rPr>
          <w:rFonts w:ascii="Times New Roman" w:eastAsia="Times New Roman" w:hAnsi="Times New Roman"/>
          <w:sz w:val="24"/>
          <w:szCs w:val="24"/>
          <w:lang w:val="en-GB" w:eastAsia="en-GB"/>
        </w:rPr>
        <w:t>-2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</w:p>
    <w:p w:rsidR="00DB3C34" w:rsidRPr="00300758" w:rsidRDefault="00153882" w:rsidP="00DB3C34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</w:t>
      </w:r>
      <w:r w:rsidR="007C151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8</w:t>
      </w:r>
      <w:r w:rsidR="00DB3C34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  <w:r w:rsidR="007C151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 w:rsidR="007C151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</w:t>
      </w:r>
      <w:r w:rsidR="00DB3C3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5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191FA6" w:rsidRPr="00300758" w:rsidRDefault="00FC3B5E" w:rsidP="002B7336">
      <w:pPr>
        <w:spacing w:after="60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DB3C34" w:rsidRPr="00300758" w:rsidRDefault="00FC3B5E" w:rsidP="00DB3C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ZAPISNIK</w:t>
      </w:r>
    </w:p>
    <w:p w:rsidR="00DB3C34" w:rsidRPr="00300758" w:rsidRDefault="00E85B62" w:rsidP="00DB3C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11.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SEDNICE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ODBORA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ZA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PRIVREDU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REGIONALNI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RAZVOJ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TRGOVINU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</w:p>
    <w:p w:rsidR="00DB3C34" w:rsidRPr="00300758" w:rsidRDefault="00FC3B5E" w:rsidP="00DB3C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TURIZAM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ENERGETIKU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ODRŽANE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67A96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096978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JUNA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ru-RU"/>
        </w:rPr>
        <w:t>202</w:t>
      </w:r>
      <w:r w:rsidR="00DB3C3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GODINE</w:t>
      </w:r>
    </w:p>
    <w:p w:rsidR="00DB3C34" w:rsidRDefault="00DB3C34" w:rsidP="00DB3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300758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</w:p>
    <w:p w:rsidR="00DB3C34" w:rsidRPr="00300758" w:rsidRDefault="00DB3C34" w:rsidP="00DB3C34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Sednica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je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počela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u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755941">
        <w:rPr>
          <w:rFonts w:ascii="Times New Roman" w:eastAsia="Calibri" w:hAnsi="Times New Roman" w:cs="Times New Roman"/>
          <w:sz w:val="24"/>
          <w:szCs w:val="24"/>
          <w:lang w:val="sr-Cyrl-RS"/>
        </w:rPr>
        <w:t>15</w:t>
      </w:r>
      <w:proofErr w:type="gramStart"/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r w:rsidR="00755941"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proofErr w:type="gramEnd"/>
      <w:r w:rsidRPr="003007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en-GB"/>
        </w:rPr>
        <w:t>časova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:rsidR="00DB3C34" w:rsidRPr="00300758" w:rsidRDefault="00DB3C34" w:rsidP="00DB3C34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Sednicom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je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do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izbora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narodnog</w:t>
      </w:r>
      <w:r w:rsidR="00C67A9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poslanika</w:t>
      </w:r>
      <w:r w:rsidR="007B75E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7B75E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Dušana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Bajatovića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predsednika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Odbora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predsedavao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Nikola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Radosavljević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zamenik</w:t>
      </w:r>
      <w:r w:rsidR="000453A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predsednika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Odbora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DB3C34" w:rsidRPr="00300758" w:rsidRDefault="00DB3C34" w:rsidP="00DB3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300758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Pored</w:t>
      </w:r>
      <w:r w:rsidR="00C67A9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predsedavajućih</w:t>
      </w:r>
      <w:r w:rsidR="00C67A9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Dušana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Bajatovića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Nikole</w:t>
      </w:r>
      <w:r w:rsidR="00C67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Radosavljevića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="005F09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Ivana</w:t>
      </w:r>
      <w:r w:rsidR="005F09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Stamatović</w:t>
      </w:r>
      <w:r w:rsidR="005F09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Miljana</w:t>
      </w:r>
      <w:r w:rsidR="005F09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Milojević</w:t>
      </w:r>
      <w:r w:rsidR="005F09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Ana</w:t>
      </w:r>
      <w:r w:rsidR="008641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Beloica</w:t>
      </w:r>
      <w:r w:rsidR="008641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Martać</w:t>
      </w:r>
      <w:r w:rsidR="008641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Stanislava</w:t>
      </w:r>
      <w:r w:rsidR="008641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Janošević</w:t>
      </w:r>
      <w:r w:rsidR="008641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Tijana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Davidovac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Goran</w:t>
      </w:r>
      <w:r w:rsidR="00277EFC"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Nikolić</w:t>
      </w:r>
      <w:r w:rsidR="00277EFC"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Miroslav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Kondić</w:t>
      </w:r>
      <w:r w:rsidR="007B75E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Vojislav</w:t>
      </w:r>
      <w:r w:rsidR="009101FE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Vujić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Dalibor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Jekić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Željko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Veselinović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doc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Biljana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Đorđević</w:t>
      </w:r>
      <w:r w:rsidR="007F715C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:rsidR="00DB3C34" w:rsidRPr="00300758" w:rsidRDefault="00C67A96" w:rsidP="00DB3C3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prisustvovao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Branko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Pavlović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odsutnog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Dragana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Stanojevića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D5633A" w:rsidRDefault="00DB3C34" w:rsidP="00DB3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nisu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Žarko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Ristić</w:t>
      </w:r>
      <w:r w:rsidR="006E0348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prof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Slobodan</w:t>
      </w:r>
      <w:r w:rsidR="006E0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Cvejić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Zoran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Sandić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niti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njihovi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zamenici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</w:p>
    <w:p w:rsidR="00DB3C34" w:rsidRPr="00300758" w:rsidRDefault="00D5633A" w:rsidP="00DB3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prisustvovao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narodni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poslanik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Stefan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Janjić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DB3C34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</w:t>
      </w:r>
    </w:p>
    <w:p w:rsidR="00DB3C34" w:rsidRDefault="00DB3C34" w:rsidP="00F54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C67A9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DA38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ispred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="00DA38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A38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DA38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Veljko</w:t>
      </w:r>
      <w:r w:rsidR="00DA38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Stamenković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ispred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C67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Slavica</w:t>
      </w:r>
      <w:r w:rsidR="00C67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Savičić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Peković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Srđan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savetnici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Jocić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unutrašnje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2F14E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546E" w:rsidRDefault="004B546E" w:rsidP="00F54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obavestio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dostavila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54BD5" w:rsidRP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davanja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saglasnosti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privremenu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primenu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5D2C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zaključivanje</w:t>
      </w:r>
      <w:r w:rsidR="00F54B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tekst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3420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640971" w:rsidRP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0971">
        <w:rPr>
          <w:rFonts w:ascii="Times New Roman" w:eastAsia="Times New Roman" w:hAnsi="Times New Roman" w:cs="Times New Roman"/>
          <w:sz w:val="24"/>
          <w:szCs w:val="24"/>
          <w:lang w:val="sr-Cyrl-RS"/>
        </w:rPr>
        <w:t>337-1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227/25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BD72E3" w:rsidRDefault="00BD72E3" w:rsidP="00306E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C64B23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nije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glasalo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“</w:t>
      </w:r>
      <w:r w:rsidR="00306EF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dvoje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usvojio</w:t>
      </w:r>
      <w:r w:rsidR="00C64B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C64B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64B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dopunu</w:t>
      </w:r>
      <w:r w:rsidR="00306E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="0068169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B3C34" w:rsidRDefault="00DB3C34" w:rsidP="00306EF5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11, “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protiv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30621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63447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uzdržan</w:t>
      </w:r>
      <w:r w:rsidR="00D634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D634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nije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glasao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>“</w:t>
      </w:r>
      <w:r w:rsidR="00306EF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jedan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306EF5" w:rsidRPr="00300758" w:rsidRDefault="00306EF5" w:rsidP="00DB3C3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B3C34" w:rsidRPr="00300758" w:rsidRDefault="00FC3B5E" w:rsidP="00DB3C34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DB3C34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DB3C34" w:rsidRPr="00300758" w:rsidRDefault="00DB3C34" w:rsidP="00DB3C34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DB3C34" w:rsidRDefault="00DB3C34" w:rsidP="00DB3C34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="00C870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odluke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izboru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5D082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DB3C34" w:rsidRPr="00300758" w:rsidRDefault="00306EF5" w:rsidP="00B3653A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zaključivanje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66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946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282B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C946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C946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C946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C946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teksta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Međunarodnog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C42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73264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B3C34" w:rsidRPr="00300758" w:rsidRDefault="00DB3C34" w:rsidP="00DB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B3C34" w:rsidRDefault="00FC3B5E" w:rsidP="00DB3C34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Prva</w:t>
      </w:r>
      <w:r w:rsidR="00DB3C34" w:rsidRPr="000A525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tačka</w:t>
      </w:r>
      <w:r w:rsidR="00DB3C34" w:rsidRPr="000A5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</w:t>
      </w:r>
      <w:r w:rsidR="00D528A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IZBOR</w:t>
      </w:r>
      <w:r w:rsidR="00D528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PREDSEDNIKA</w:t>
      </w:r>
      <w:r w:rsidR="00D528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</w:p>
    <w:p w:rsidR="00DB3C34" w:rsidRPr="00300758" w:rsidRDefault="00DB3C34" w:rsidP="00DB3C34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7844A6" w:rsidRDefault="00DB3C34" w:rsidP="007C6336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0758">
        <w:rPr>
          <w:lang w:val="sr-Cyrl-RS"/>
        </w:rPr>
        <w:t xml:space="preserve">            </w:t>
      </w:r>
      <w:r w:rsidRPr="00300758">
        <w:rPr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Nikola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Radosavljević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ukratko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obrazložio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9026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izabere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obrazloženju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2000.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obavljao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dužnosti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organima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šef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Poslaničke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Socijalističke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partije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Državne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zajednice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Crna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Gora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Autonomne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Pokrajine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Vojvodine</w:t>
      </w:r>
      <w:r w:rsidR="00D1070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jedno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vreme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odbranu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unutrašnje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poslove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službi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bezbednosti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takođe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šef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delegacije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Parlamentarnoj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NATO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svim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sazivima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sada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06EF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Delegacije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Parlamentarnoj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dogovora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kolektivnoj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bezbednosti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ODKB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43732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Kontatovao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ispunjava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apsolutno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uslove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844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budući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svoju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dužnost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obavljati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savesno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dobro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DB3B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svim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propisima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aktima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3C2E2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C6336" w:rsidRDefault="007844A6" w:rsidP="007C6336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diiskusiji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kojoj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istaknuta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podrška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predloženo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budući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iskusan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čovek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privrednik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posveti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veću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pažnju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ekonomiji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D73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rapravlja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konkretnim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temama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daje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konstruktivne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predloge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sugestije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podstakne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privredna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aktivnost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sačuvaju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radna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mesta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plate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zaposleni</w:t>
      </w:r>
      <w:r w:rsidR="002A66E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E7F1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nadležnosti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razmatra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zakone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druge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opšte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akte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druga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oblasti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naftne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gasne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funkcionisanja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preduzeća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oblastima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industrije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prometa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robe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usluga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kontrole</w:t>
      </w:r>
      <w:r w:rsidR="002546D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usluga</w:t>
      </w:r>
      <w:r w:rsidR="002546D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merila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mernih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jedinica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funkcionisanja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tržišta</w:t>
      </w:r>
      <w:r w:rsidR="001E7A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sprečavanja</w:t>
      </w:r>
      <w:r w:rsidR="002546D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monopolskog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delovanja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nelojalne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konkurencije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potrošača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itd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predloženi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kandidat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kompetentan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istovremeno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obavlja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niz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drugih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funkcija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direktor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Srbijagas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postavljeno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pitanje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sukoba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interesa</w:t>
      </w:r>
      <w:r w:rsidR="00117EC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izabere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zaista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odličan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često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odgovorno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učestvovao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debatama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sednicama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iskustvu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nema</w:t>
      </w:r>
      <w:r w:rsidR="009850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konkurenciju</w:t>
      </w:r>
      <w:r w:rsidR="000C4EF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855677" w:rsidRDefault="00FC1FDF" w:rsidP="002D2E5A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2D2E5A" w:rsidRPr="002867C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2D2E5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Nikola</w:t>
      </w:r>
      <w:r w:rsidR="001D25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Radosavljević</w:t>
      </w:r>
      <w:r w:rsidR="001F0D4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Vojislav</w:t>
      </w:r>
      <w:r w:rsidR="001F0D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Vujić</w:t>
      </w:r>
      <w:r w:rsidR="001F0D4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Željko</w:t>
      </w:r>
      <w:r w:rsidR="002D2E5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Veselinović</w:t>
      </w:r>
      <w:r w:rsidR="001F0D4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doc</w:t>
      </w:r>
      <w:r w:rsidR="00A21BD3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A21BD3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Biljana</w:t>
      </w:r>
      <w:r w:rsidR="009850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Đorđević</w:t>
      </w:r>
      <w:r w:rsidR="009850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1F0D4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Stanislava</w:t>
      </w:r>
      <w:r w:rsidR="001F0D4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Janošević</w:t>
      </w:r>
      <w:r w:rsidR="002D2E5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</w:p>
    <w:p w:rsidR="00FC1FDF" w:rsidRDefault="00FC1FDF" w:rsidP="002D2E5A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855677" w:rsidRDefault="00FC3B5E" w:rsidP="00855677">
      <w:pPr>
        <w:pStyle w:val="Bodytext20"/>
        <w:shd w:val="clear" w:color="auto" w:fill="auto"/>
        <w:ind w:firstLine="1460"/>
        <w:jc w:val="both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>Na</w:t>
      </w:r>
      <w:r w:rsidR="00A83A18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predlog</w:t>
      </w:r>
      <w:r w:rsidR="00A83A18">
        <w:rPr>
          <w:color w:val="000000"/>
          <w:sz w:val="24"/>
          <w:szCs w:val="24"/>
          <w:lang w:val="sr-Cyrl-RS"/>
        </w:rPr>
        <w:t xml:space="preserve"> </w:t>
      </w:r>
      <w:r w:rsidR="00855677" w:rsidRPr="00A50B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zamenika</w:t>
      </w:r>
      <w:r w:rsidR="00985058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predsednika</w:t>
      </w:r>
      <w:r w:rsidR="00855677" w:rsidRPr="00A50B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val="sr-Cyrl-RS"/>
        </w:rPr>
        <w:t>Odbor</w:t>
      </w:r>
      <w:r w:rsidR="00EE3A11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je</w:t>
      </w:r>
      <w:r w:rsidR="00855677" w:rsidRPr="00A50B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većinom</w:t>
      </w:r>
      <w:r w:rsidR="00FC1FDF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glasova</w:t>
      </w:r>
      <w:r w:rsidR="00855677" w:rsidRPr="00A50B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izabrao</w:t>
      </w:r>
      <w:r w:rsidR="00855677" w:rsidRPr="00A50B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dr</w:t>
      </w:r>
      <w:r w:rsidR="00855677">
        <w:rPr>
          <w:color w:val="000000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Dušana</w:t>
      </w:r>
      <w:r w:rsidR="00FC1FD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Bajatovića</w:t>
      </w:r>
      <w:r w:rsidR="00855677" w:rsidRPr="00A50B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za</w:t>
      </w:r>
      <w:r w:rsidR="00EE3A11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predsednika</w:t>
      </w:r>
      <w:r w:rsidR="00EE3A11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Odbora</w:t>
      </w:r>
      <w:r w:rsidR="00855677" w:rsidRPr="00A50BE8">
        <w:rPr>
          <w:color w:val="000000"/>
          <w:sz w:val="24"/>
          <w:szCs w:val="24"/>
        </w:rPr>
        <w:t>.</w:t>
      </w:r>
      <w:r w:rsidR="00FC1FDF">
        <w:rPr>
          <w:color w:val="000000"/>
          <w:sz w:val="24"/>
          <w:szCs w:val="24"/>
          <w:lang w:val="sr-Cyrl-RS"/>
        </w:rPr>
        <w:t xml:space="preserve"> „</w:t>
      </w:r>
      <w:r>
        <w:rPr>
          <w:color w:val="000000"/>
          <w:sz w:val="24"/>
          <w:szCs w:val="24"/>
          <w:lang w:val="sr-Cyrl-RS"/>
        </w:rPr>
        <w:t>Za</w:t>
      </w:r>
      <w:r w:rsidR="00FC1FDF">
        <w:rPr>
          <w:color w:val="000000"/>
          <w:sz w:val="24"/>
          <w:szCs w:val="24"/>
          <w:lang w:val="sr-Cyrl-RS"/>
        </w:rPr>
        <w:t xml:space="preserve">“ </w:t>
      </w:r>
      <w:r>
        <w:rPr>
          <w:color w:val="000000"/>
          <w:sz w:val="24"/>
          <w:szCs w:val="24"/>
          <w:lang w:val="sr-Cyrl-RS"/>
        </w:rPr>
        <w:t>je</w:t>
      </w:r>
      <w:r w:rsidR="00FC1FDF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glasalo</w:t>
      </w:r>
      <w:r w:rsidR="00FC1FDF">
        <w:rPr>
          <w:color w:val="000000"/>
          <w:sz w:val="24"/>
          <w:szCs w:val="24"/>
          <w:lang w:val="sr-Cyrl-RS"/>
        </w:rPr>
        <w:t xml:space="preserve"> 11 </w:t>
      </w:r>
      <w:r>
        <w:rPr>
          <w:color w:val="000000"/>
          <w:sz w:val="24"/>
          <w:szCs w:val="24"/>
          <w:lang w:val="sr-Cyrl-RS"/>
        </w:rPr>
        <w:t>članova</w:t>
      </w:r>
      <w:r w:rsidR="00985058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Odbora</w:t>
      </w:r>
      <w:r w:rsidR="00985058">
        <w:rPr>
          <w:color w:val="000000"/>
          <w:sz w:val="24"/>
          <w:szCs w:val="24"/>
          <w:lang w:val="sr-Cyrl-RS"/>
        </w:rPr>
        <w:t>, „</w:t>
      </w:r>
      <w:r>
        <w:rPr>
          <w:color w:val="000000"/>
          <w:sz w:val="24"/>
          <w:szCs w:val="24"/>
          <w:lang w:val="sr-Cyrl-RS"/>
        </w:rPr>
        <w:t>protiv</w:t>
      </w:r>
      <w:r w:rsidR="00FC1FDF">
        <w:rPr>
          <w:color w:val="000000"/>
          <w:sz w:val="24"/>
          <w:szCs w:val="24"/>
          <w:lang w:val="sr-Cyrl-RS"/>
        </w:rPr>
        <w:t xml:space="preserve">“ </w:t>
      </w:r>
      <w:r>
        <w:rPr>
          <w:color w:val="000000"/>
          <w:sz w:val="24"/>
          <w:szCs w:val="24"/>
          <w:lang w:val="sr-Cyrl-RS"/>
        </w:rPr>
        <w:t>dvoje</w:t>
      </w:r>
      <w:r w:rsidR="00985058">
        <w:rPr>
          <w:color w:val="000000"/>
          <w:sz w:val="24"/>
          <w:szCs w:val="24"/>
          <w:lang w:val="sr-Cyrl-RS"/>
        </w:rPr>
        <w:t>, „</w:t>
      </w:r>
      <w:r>
        <w:rPr>
          <w:color w:val="000000"/>
          <w:sz w:val="24"/>
          <w:szCs w:val="24"/>
          <w:lang w:val="sr-Cyrl-RS"/>
        </w:rPr>
        <w:t>uzdržan</w:t>
      </w:r>
      <w:r w:rsidR="00FC1FDF">
        <w:rPr>
          <w:color w:val="000000"/>
          <w:sz w:val="24"/>
          <w:szCs w:val="24"/>
          <w:lang w:val="sr-Cyrl-RS"/>
        </w:rPr>
        <w:t xml:space="preserve">“  </w:t>
      </w:r>
      <w:r>
        <w:rPr>
          <w:color w:val="000000"/>
          <w:sz w:val="24"/>
          <w:szCs w:val="24"/>
          <w:lang w:val="sr-Cyrl-RS"/>
        </w:rPr>
        <w:t>jedan</w:t>
      </w:r>
      <w:r w:rsidR="00FC1FDF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član</w:t>
      </w:r>
      <w:r w:rsidR="00985058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Odbora</w:t>
      </w:r>
      <w:r w:rsidR="00855677">
        <w:rPr>
          <w:color w:val="000000"/>
          <w:sz w:val="24"/>
          <w:szCs w:val="24"/>
          <w:lang w:val="sr-Cyrl-RS"/>
        </w:rPr>
        <w:t>.</w:t>
      </w:r>
    </w:p>
    <w:p w:rsidR="00855677" w:rsidRDefault="00FC3B5E" w:rsidP="00855677">
      <w:pPr>
        <w:pStyle w:val="Bodytext20"/>
        <w:shd w:val="clear" w:color="auto" w:fill="auto"/>
        <w:ind w:firstLine="146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Dr</w:t>
      </w:r>
      <w:r w:rsidR="0085567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Dušan</w:t>
      </w:r>
      <w:r w:rsidR="006C594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Bajatović</w:t>
      </w:r>
      <w:r w:rsidR="0085567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85567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zahvalio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izboru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preuzeo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predsedavanje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sednicom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Odbora</w:t>
      </w:r>
      <w:r w:rsidR="00855677" w:rsidRPr="00A50BE8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Istakao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će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truditi</w:t>
      </w:r>
      <w:r w:rsidR="007F65E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7F65E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opravda</w:t>
      </w:r>
      <w:r w:rsidR="007F65E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očekivanja</w:t>
      </w:r>
      <w:r w:rsidR="007F65E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7F65E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vlasti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opozicije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će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</w:t>
      </w:r>
      <w:r w:rsidR="00855677" w:rsidRPr="00A50BE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imati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kvalitetnu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dobru</w:t>
      </w:r>
      <w:r w:rsidR="00B3389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raspravu</w:t>
      </w:r>
      <w:r w:rsidR="00B33893">
        <w:rPr>
          <w:sz w:val="24"/>
          <w:szCs w:val="24"/>
          <w:lang w:val="sr-Cyrl-RS"/>
        </w:rPr>
        <w:t>.</w:t>
      </w:r>
    </w:p>
    <w:p w:rsidR="009E75B3" w:rsidRDefault="009E75B3" w:rsidP="00855677">
      <w:pPr>
        <w:pStyle w:val="Bodytext20"/>
        <w:shd w:val="clear" w:color="auto" w:fill="auto"/>
        <w:ind w:firstLine="1460"/>
        <w:jc w:val="both"/>
        <w:rPr>
          <w:sz w:val="24"/>
          <w:szCs w:val="24"/>
          <w:lang w:val="sr-Cyrl-RS"/>
        </w:rPr>
      </w:pPr>
    </w:p>
    <w:p w:rsidR="00744844" w:rsidRDefault="00744844" w:rsidP="00985058">
      <w:pPr>
        <w:pStyle w:val="Bodytext20"/>
        <w:shd w:val="clear" w:color="auto" w:fill="auto"/>
        <w:jc w:val="both"/>
        <w:rPr>
          <w:b/>
          <w:sz w:val="24"/>
          <w:szCs w:val="24"/>
          <w:lang w:val="sr-Cyrl-CS"/>
        </w:rPr>
      </w:pPr>
    </w:p>
    <w:p w:rsidR="00744844" w:rsidRDefault="00744844" w:rsidP="00985058">
      <w:pPr>
        <w:pStyle w:val="Bodytext20"/>
        <w:shd w:val="clear" w:color="auto" w:fill="auto"/>
        <w:jc w:val="both"/>
        <w:rPr>
          <w:b/>
          <w:sz w:val="24"/>
          <w:szCs w:val="24"/>
          <w:lang w:val="sr-Cyrl-CS"/>
        </w:rPr>
      </w:pPr>
    </w:p>
    <w:p w:rsidR="00752E79" w:rsidRDefault="00FC3B5E" w:rsidP="00985058">
      <w:pPr>
        <w:pStyle w:val="Bodytext20"/>
        <w:shd w:val="clear" w:color="auto" w:fill="auto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CS"/>
        </w:rPr>
        <w:t>Druga</w:t>
      </w:r>
      <w:r w:rsidR="00752E79" w:rsidRPr="000A5254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  <w:lang w:val="sr-Cyrl-CS"/>
        </w:rPr>
        <w:t>tačka</w:t>
      </w:r>
      <w:r w:rsidR="00752E79" w:rsidRPr="000A5254">
        <w:rPr>
          <w:b/>
          <w:sz w:val="24"/>
          <w:szCs w:val="24"/>
          <w:lang w:val="sr-Cyrl-CS"/>
        </w:rPr>
        <w:t>:</w:t>
      </w:r>
      <w:r w:rsidR="009E75B3">
        <w:rPr>
          <w:b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RS"/>
        </w:rPr>
        <w:t>RAZMATRANjE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PREDLOGA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ODLUKE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IZBORU</w:t>
      </w:r>
      <w:r w:rsidR="0098505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ČLANOVA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SAVETA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AGENCIJE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ENERGETIKU</w:t>
      </w:r>
      <w:r w:rsidR="009E75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REPUBLIKE</w:t>
      </w:r>
      <w:r w:rsidR="0098505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SRBIJE</w:t>
      </w:r>
    </w:p>
    <w:p w:rsidR="00F97A91" w:rsidRDefault="00F97A91" w:rsidP="009E75B3">
      <w:pPr>
        <w:pStyle w:val="Bodytext20"/>
        <w:shd w:val="clear" w:color="auto" w:fill="auto"/>
        <w:jc w:val="both"/>
        <w:rPr>
          <w:sz w:val="24"/>
          <w:szCs w:val="24"/>
          <w:lang w:val="sr-Cyrl-RS"/>
        </w:rPr>
      </w:pPr>
    </w:p>
    <w:p w:rsidR="005E4384" w:rsidRPr="005E4384" w:rsidRDefault="00F97A91" w:rsidP="008943D1">
      <w:pPr>
        <w:pStyle w:val="Bodytext20"/>
        <w:shd w:val="clear" w:color="auto" w:fill="auto"/>
        <w:jc w:val="both"/>
        <w:rPr>
          <w:bCs/>
          <w:iCs/>
          <w:spacing w:val="-4"/>
          <w:sz w:val="24"/>
          <w:szCs w:val="24"/>
          <w:lang w:val="sr-Cyrl-RS" w:eastAsia="en-GB"/>
        </w:rPr>
      </w:pPr>
      <w:r>
        <w:rPr>
          <w:sz w:val="24"/>
          <w:szCs w:val="24"/>
          <w:lang w:val="sr-Cyrl-RS"/>
        </w:rPr>
        <w:tab/>
      </w:r>
      <w:r w:rsidR="00396D4F">
        <w:rPr>
          <w:sz w:val="24"/>
          <w:szCs w:val="24"/>
          <w:lang w:val="sr-Cyrl-RS"/>
        </w:rPr>
        <w:tab/>
      </w:r>
      <w:r w:rsidR="00FC3B5E">
        <w:rPr>
          <w:sz w:val="24"/>
          <w:szCs w:val="24"/>
          <w:lang w:val="sr-Cyrl-RS"/>
        </w:rPr>
        <w:t>Predsednik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Odbora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je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podsetio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da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je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Vlada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kao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ovlašćeni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predlagač</w:t>
      </w:r>
      <w:r w:rsidR="00985058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dostavila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Predlog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odluke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izboru</w:t>
      </w:r>
      <w:r w:rsidR="008437F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članova</w:t>
      </w:r>
      <w:r w:rsidR="00EC6CC7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Saveta</w:t>
      </w:r>
      <w:r w:rsidR="00EC6CC7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Agencije</w:t>
      </w:r>
      <w:r w:rsidR="00EC6CC7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za</w:t>
      </w:r>
      <w:r w:rsidR="00EC6CC7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energetiku</w:t>
      </w:r>
      <w:r w:rsidR="00181BAA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Republike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Srbije</w:t>
      </w:r>
      <w:r w:rsidR="002869DC">
        <w:rPr>
          <w:sz w:val="24"/>
          <w:szCs w:val="24"/>
          <w:lang w:val="sr-Cyrl-RS"/>
        </w:rPr>
        <w:t xml:space="preserve">. </w:t>
      </w:r>
      <w:r w:rsidR="00FC3B5E">
        <w:rPr>
          <w:sz w:val="24"/>
          <w:szCs w:val="24"/>
          <w:lang w:val="sr-Cyrl-RS"/>
        </w:rPr>
        <w:t>U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skladu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članom</w:t>
      </w:r>
      <w:r w:rsidR="002869DC">
        <w:rPr>
          <w:sz w:val="24"/>
          <w:szCs w:val="24"/>
          <w:lang w:val="sr-Cyrl-RS"/>
        </w:rPr>
        <w:t xml:space="preserve"> 40. </w:t>
      </w:r>
      <w:r w:rsidR="00FC3B5E">
        <w:rPr>
          <w:sz w:val="24"/>
          <w:szCs w:val="24"/>
          <w:lang w:val="sr-Cyrl-RS"/>
        </w:rPr>
        <w:t>Zakona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energetici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predsednika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i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članove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Saveta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bira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Narodna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skupština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po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osnovu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javnog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konkursa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koji</w:t>
      </w:r>
      <w:r w:rsidR="002869DC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raspisuje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i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sprovodi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Komisija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za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sprovođenje</w:t>
      </w:r>
      <w:r w:rsidR="00073609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postupka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za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izbor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kandidata</w:t>
      </w:r>
      <w:r w:rsidR="00985058">
        <w:rPr>
          <w:sz w:val="24"/>
          <w:szCs w:val="24"/>
          <w:lang w:val="sr-Cyrl-RS"/>
        </w:rPr>
        <w:t>,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koju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obrazuje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Vlada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na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predlog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Ministarstva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rudarstva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i</w:t>
      </w:r>
      <w:r w:rsidR="005E4384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energetike</w:t>
      </w:r>
      <w:r w:rsidR="005E4384">
        <w:rPr>
          <w:sz w:val="24"/>
          <w:szCs w:val="24"/>
          <w:lang w:val="sr-Cyrl-RS"/>
        </w:rPr>
        <w:t>.</w:t>
      </w:r>
      <w:r w:rsidR="008943D1">
        <w:rPr>
          <w:sz w:val="24"/>
          <w:szCs w:val="24"/>
          <w:lang w:val="sr-Cyrl-RS"/>
        </w:rPr>
        <w:t xml:space="preserve"> </w:t>
      </w:r>
      <w:r w:rsidR="00FC3B5E">
        <w:rPr>
          <w:sz w:val="24"/>
          <w:szCs w:val="24"/>
          <w:lang w:val="sr-Cyrl-RS"/>
        </w:rPr>
        <w:t>Vl</w:t>
      </w:r>
      <w:r w:rsidR="00FC3B5E">
        <w:rPr>
          <w:bCs/>
          <w:iCs/>
          <w:sz w:val="24"/>
          <w:szCs w:val="24"/>
          <w:lang w:val="sr-Cyrl-RS"/>
        </w:rPr>
        <w:t>ada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Republike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Srbije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lastRenderedPageBreak/>
        <w:t>donela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Odluku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obrazovanju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Komisije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sprovođenje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postupka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izbor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kandidata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dva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člana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Saveta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Agencije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energetiku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Republike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Srbije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5E4384" w:rsidRPr="005E4384">
        <w:rPr>
          <w:bCs/>
          <w:iCs/>
          <w:sz w:val="24"/>
          <w:szCs w:val="24"/>
        </w:rPr>
        <w:t>(„</w:t>
      </w:r>
      <w:r w:rsidR="00FC3B5E">
        <w:rPr>
          <w:bCs/>
          <w:iCs/>
          <w:sz w:val="24"/>
          <w:szCs w:val="24"/>
          <w:lang w:val="sr-Cyrl-RS"/>
        </w:rPr>
        <w:t>Službeni</w:t>
      </w:r>
      <w:r w:rsidR="008943D1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glasnik</w:t>
      </w:r>
      <w:r w:rsidR="005E4384" w:rsidRPr="005E4384">
        <w:rPr>
          <w:bCs/>
          <w:iCs/>
          <w:sz w:val="24"/>
          <w:szCs w:val="24"/>
        </w:rPr>
        <w:t xml:space="preserve"> </w:t>
      </w:r>
      <w:r w:rsidR="00FC3B5E">
        <w:rPr>
          <w:bCs/>
          <w:iCs/>
          <w:sz w:val="24"/>
          <w:szCs w:val="24"/>
        </w:rPr>
        <w:t>RS</w:t>
      </w:r>
      <w:r w:rsidR="005E4384" w:rsidRPr="005E4384">
        <w:rPr>
          <w:bCs/>
          <w:iCs/>
          <w:sz w:val="24"/>
          <w:szCs w:val="24"/>
        </w:rPr>
        <w:t xml:space="preserve">”, </w:t>
      </w:r>
      <w:r w:rsidR="00FC3B5E">
        <w:rPr>
          <w:bCs/>
          <w:iCs/>
          <w:sz w:val="24"/>
          <w:szCs w:val="24"/>
          <w:lang w:val="sr-Cyrl-RS"/>
        </w:rPr>
        <w:t>broj</w:t>
      </w:r>
      <w:r w:rsidR="009248CF">
        <w:rPr>
          <w:bCs/>
          <w:iCs/>
          <w:sz w:val="24"/>
          <w:szCs w:val="24"/>
          <w:lang w:val="sr-Cyrl-RS"/>
        </w:rPr>
        <w:t xml:space="preserve"> </w:t>
      </w:r>
      <w:r w:rsidR="005E4384" w:rsidRPr="005E4384">
        <w:rPr>
          <w:bCs/>
          <w:iCs/>
          <w:sz w:val="24"/>
          <w:szCs w:val="24"/>
          <w:lang w:val="sr-Latn-RS"/>
        </w:rPr>
        <w:t>107/24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</w:t>
      </w:r>
      <w:r w:rsidR="005E4384" w:rsidRPr="005E4384">
        <w:rPr>
          <w:bCs/>
          <w:iCs/>
          <w:sz w:val="24"/>
          <w:szCs w:val="24"/>
          <w:lang w:val="sr-Cyrl-RS"/>
        </w:rPr>
        <w:t xml:space="preserve"> 30. </w:t>
      </w:r>
      <w:r w:rsidR="00FC3B5E">
        <w:rPr>
          <w:bCs/>
          <w:iCs/>
          <w:sz w:val="24"/>
          <w:szCs w:val="24"/>
          <w:lang w:val="sr-Cyrl-RS"/>
        </w:rPr>
        <w:t>decembra</w:t>
      </w:r>
      <w:r w:rsidR="005E4384" w:rsidRPr="005E4384">
        <w:rPr>
          <w:bCs/>
          <w:iCs/>
          <w:sz w:val="24"/>
          <w:szCs w:val="24"/>
          <w:lang w:val="sr-Cyrl-RS"/>
        </w:rPr>
        <w:t xml:space="preserve"> 2024. </w:t>
      </w:r>
      <w:r w:rsidR="00FC3B5E">
        <w:rPr>
          <w:bCs/>
          <w:iCs/>
          <w:sz w:val="24"/>
          <w:szCs w:val="24"/>
          <w:lang w:val="sr-Cyrl-RS"/>
        </w:rPr>
        <w:t>godine</w:t>
      </w:r>
      <w:r w:rsidR="005E4384" w:rsidRPr="005E4384">
        <w:rPr>
          <w:bCs/>
          <w:iCs/>
          <w:sz w:val="24"/>
          <w:szCs w:val="24"/>
        </w:rPr>
        <w:t>)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koji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biraju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period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šest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godina</w:t>
      </w:r>
      <w:r w:rsidR="005E4384" w:rsidRPr="005E4384">
        <w:rPr>
          <w:bCs/>
          <w:iCs/>
          <w:sz w:val="24"/>
          <w:szCs w:val="24"/>
          <w:lang w:val="sr-Cyrl-RS"/>
        </w:rPr>
        <w:t xml:space="preserve">.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članove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Komisije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predlog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Odbora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imenovani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Snežana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Paunović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tom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trenutku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predsednik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Odbora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privredu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regionalni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razvoj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trgovinu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turizam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energetiku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Nikola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Radosavljević</w:t>
      </w:r>
      <w:r w:rsidR="005E4384" w:rsidRPr="005E4384">
        <w:rPr>
          <w:bCs/>
          <w:iCs/>
          <w:sz w:val="24"/>
          <w:szCs w:val="24"/>
          <w:lang w:val="sr-Cyrl-RS"/>
        </w:rPr>
        <w:t xml:space="preserve">, </w:t>
      </w:r>
      <w:r w:rsidR="00FC3B5E">
        <w:rPr>
          <w:bCs/>
          <w:iCs/>
          <w:sz w:val="24"/>
          <w:szCs w:val="24"/>
          <w:lang w:val="sr-Cyrl-RS"/>
        </w:rPr>
        <w:t>zamenik</w:t>
      </w:r>
      <w:r w:rsidR="00985058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predsednika</w:t>
      </w:r>
      <w:r w:rsidR="00985058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Odbora</w:t>
      </w:r>
      <w:r w:rsidR="00985058">
        <w:rPr>
          <w:bCs/>
          <w:iCs/>
          <w:sz w:val="24"/>
          <w:szCs w:val="24"/>
          <w:lang w:val="sr-Cyrl-RS"/>
        </w:rPr>
        <w:t xml:space="preserve">. </w:t>
      </w:r>
      <w:r w:rsidR="00FC3B5E">
        <w:rPr>
          <w:bCs/>
          <w:iCs/>
          <w:sz w:val="24"/>
          <w:szCs w:val="24"/>
          <w:lang w:val="sr-Cyrl-RS"/>
        </w:rPr>
        <w:t>Rezultat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rada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Komisije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Vlade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je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Predlog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odluke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da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za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članove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Saveta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AERS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izaberu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Dejana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Stefanović</w:t>
      </w:r>
      <w:r w:rsidR="005E4384" w:rsidRPr="005E4384">
        <w:rPr>
          <w:bCs/>
          <w:iCs/>
          <w:sz w:val="24"/>
          <w:szCs w:val="24"/>
          <w:lang w:val="sr-Cyrl-RS"/>
        </w:rPr>
        <w:t>-</w:t>
      </w:r>
      <w:r w:rsidR="00FC3B5E">
        <w:rPr>
          <w:bCs/>
          <w:iCs/>
          <w:sz w:val="24"/>
          <w:szCs w:val="24"/>
          <w:lang w:val="sr-Cyrl-RS"/>
        </w:rPr>
        <w:t>Kostić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Ivana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Spasić</w:t>
      </w:r>
      <w:r w:rsidR="00D123A3">
        <w:rPr>
          <w:bCs/>
          <w:iCs/>
          <w:sz w:val="24"/>
          <w:szCs w:val="24"/>
          <w:lang w:val="sr-Cyrl-RS"/>
        </w:rPr>
        <w:t>,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na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šest</w:t>
      </w:r>
      <w:r w:rsidR="005E4384" w:rsidRPr="005E4384">
        <w:rPr>
          <w:bCs/>
          <w:iCs/>
          <w:sz w:val="24"/>
          <w:szCs w:val="24"/>
          <w:lang w:val="sr-Cyrl-RS"/>
        </w:rPr>
        <w:t xml:space="preserve"> </w:t>
      </w:r>
      <w:r w:rsidR="00FC3B5E">
        <w:rPr>
          <w:bCs/>
          <w:iCs/>
          <w:sz w:val="24"/>
          <w:szCs w:val="24"/>
          <w:lang w:val="sr-Cyrl-RS"/>
        </w:rPr>
        <w:t>godina</w:t>
      </w:r>
      <w:r w:rsidR="005E4384" w:rsidRPr="005E4384">
        <w:rPr>
          <w:bCs/>
          <w:iCs/>
          <w:sz w:val="24"/>
          <w:szCs w:val="24"/>
          <w:lang w:val="sr-Cyrl-RS"/>
        </w:rPr>
        <w:t xml:space="preserve">. </w:t>
      </w:r>
    </w:p>
    <w:p w:rsidR="009E2578" w:rsidRDefault="00555748" w:rsidP="005E4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5557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uvodinim</w:t>
      </w:r>
      <w:r w:rsidRPr="005557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napomenama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Veljko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Stamenković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5E4384" w:rsidRPr="005E438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predstavio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tok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postupka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mandat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šest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službenim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aktom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2024.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zatražilo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odredi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sprovođenje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postupka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kandidata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F2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40.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 w:rsidR="007B247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215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E257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iniciran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činjenice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tokom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2024.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isticao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mandat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Odlukom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2018.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bili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izabrani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mandat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šest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određivanja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6F2C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09689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Ministrstvo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Vladi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predložilo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obrazovanje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predložena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942D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istaknuta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stručnjaka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preko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radnog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iskustva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redovna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univerzitetska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profesora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višedecenijskim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iskustvom</w:t>
      </w:r>
      <w:r w:rsidR="00125AD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održanoj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2024.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donela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Odluku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obrazovanju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sprovođenje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postupka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kandidata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Tekst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javnog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konkursa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objavljen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februara</w:t>
      </w:r>
      <w:r w:rsidR="0019604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Službenom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glasniku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dnevnom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listu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Politika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041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41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Internet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prezentaciji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održala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konstatovano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151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B151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ovaj</w:t>
      </w:r>
      <w:r w:rsidR="00B151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konkurs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ukupno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blagovremene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uredne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uz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priloženi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traženi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dokazi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izjave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odlučeno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potrebno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sprovesti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usmeni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kandidtima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24.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D86E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održala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Treću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="006315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6315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="006315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6315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sprovela</w:t>
      </w:r>
      <w:r w:rsidR="006315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usmeni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kandidatima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sprovedenog</w:t>
      </w:r>
      <w:r w:rsidR="001D6B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usmenog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svim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kandidatima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svaki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pojedinačno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ocenjivao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svaku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prijavu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kriterijuma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ocenama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onda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ocene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svih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delile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brojem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izračunala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prosečna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ocena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prijave</w:t>
      </w:r>
      <w:r w:rsidR="001306F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podneto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28.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tzv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>.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tehničkom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mandatu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usvojen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Nacrt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odluke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izboru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ovih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nove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konstituisanja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nadležnih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ponovo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podneto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održanoj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29.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usvojila</w:t>
      </w:r>
      <w:r w:rsidR="00D123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Nacrt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odluke</w:t>
      </w:r>
      <w:r w:rsidR="00B241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izboru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ovih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isti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AD7DE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F78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</w:p>
    <w:p w:rsidR="00744844" w:rsidRDefault="003806DB" w:rsidP="003806D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</w:p>
    <w:p w:rsidR="003806DB" w:rsidRDefault="00744844" w:rsidP="003806D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diskusiji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/>
          <w:sz w:val="24"/>
          <w:szCs w:val="24"/>
          <w:lang w:val="sr-Cyrl-RS"/>
        </w:rPr>
        <w:t>narodni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poslanici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su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izneli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mišljenja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</w:t>
      </w:r>
      <w:r w:rsidR="003806D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stavove</w:t>
      </w:r>
      <w:r w:rsidR="009A4B83">
        <w:rPr>
          <w:rFonts w:ascii="Times New Roman" w:hAnsi="Times New Roman"/>
          <w:sz w:val="24"/>
          <w:szCs w:val="24"/>
          <w:lang w:val="sr-Cyrl-RS"/>
        </w:rPr>
        <w:t>.</w:t>
      </w:r>
    </w:p>
    <w:p w:rsidR="006A53BC" w:rsidRDefault="00B151F2" w:rsidP="003806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Konstatovano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kasni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izborom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istekao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mandat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2024.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godini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sada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već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uveliko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2025.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godina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Trebalo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objavljen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konkurs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izbor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Saveta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AERS</w:t>
      </w:r>
      <w:r w:rsidR="00D123A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jer</w:t>
      </w:r>
      <w:r w:rsidR="00D123A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D123A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njemu</w:t>
      </w:r>
      <w:r w:rsidR="00D123A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istekao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mandat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Primećeno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redovni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profesori</w:t>
      </w:r>
      <w:r w:rsidR="00E9446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fakulteta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koji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bili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bilo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očekivano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materijalima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dobije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mišljenje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sastav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što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zakonska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procedura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prispele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prijave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nemaju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informacije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trećem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kandidatu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proceni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li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izbor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napravljen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najbolji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mogući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način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pošto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reč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važnoj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instituciji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mišljenje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potrebno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bude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upoznat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svim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kandidatima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mogli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glasaju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potrebno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imaju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informacije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trećem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kandidatu</w:t>
      </w:r>
      <w:r w:rsidR="0009689D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li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oštećen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ili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nije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Nema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nikakvog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obrazloženja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mogu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videti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podaci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biografija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trećeg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kandidata</w:t>
      </w:r>
      <w:r w:rsidR="00462495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9A41D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:rsidR="006A53BC" w:rsidRDefault="006A53BC" w:rsidP="006A53BC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Komsija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radila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vrlo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odgovorno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savesno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Razgovori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obavljeni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svim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kandidatima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kompetentni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napravljen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najbolji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mogući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izbor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bilo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transparentno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moguće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dobiti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podatke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Ministarstva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redarstva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energetike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ukoliko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zatraži</w:t>
      </w:r>
      <w:r w:rsidR="00F3057D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:rsidR="003806DB" w:rsidRDefault="006A53BC" w:rsidP="006A53BC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mišljenje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ako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neko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ima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diplomu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fakulteta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ne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znači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baš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puno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jer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bitno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iskustvo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stručnost</w:t>
      </w:r>
      <w:r w:rsidR="005F7D8A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Svako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značajno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mesto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svim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oblastima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treba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vode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ljudi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odgovarajuće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profesije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koji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time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bave</w:t>
      </w:r>
      <w:r w:rsidR="00926743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2737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:rsidR="009627E9" w:rsidRDefault="006B22E7" w:rsidP="009627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odgovoru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postavljena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pitanja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stavove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mišljenja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izneto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energetici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regulisano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>/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Saveta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AERS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mandat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istekao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obavljaju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tu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dužnost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izbora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novog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>/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predsednika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Saveta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obzirom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Vlada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ovlašćeni</w:t>
      </w:r>
      <w:r w:rsid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predlagač</w:t>
      </w:r>
      <w:r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znači</w:t>
      </w:r>
      <w:r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Vlada</w:t>
      </w:r>
      <w:r w:rsidR="00FF2860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ocenjivala</w:t>
      </w:r>
      <w:r w:rsidR="00FF2860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kompetentnost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kandidata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predlog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="006A53BC" w:rsidRPr="006A53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sprovođenje</w:t>
      </w:r>
      <w:r w:rsidR="006A53BC" w:rsidRPr="006A53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postupka</w:t>
      </w:r>
      <w:r w:rsidR="006A53BC" w:rsidRPr="006A53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A53BC" w:rsidRPr="006A53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6A53BC" w:rsidRPr="006A53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FF286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</w:p>
    <w:p w:rsidR="009627E9" w:rsidRDefault="006A53BC" w:rsidP="009627E9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diskusijije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postavljeno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pitanje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da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li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validno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mišljenje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Komisije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upućeno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Vladi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85E8B">
        <w:rPr>
          <w:rFonts w:ascii="Times New Roman" w:hAnsi="Times New Roman"/>
          <w:sz w:val="24"/>
          <w:szCs w:val="24"/>
          <w:lang w:val="sr-Cyrl-RS"/>
        </w:rPr>
        <w:t>„</w:t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tehničkom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mandatu</w:t>
      </w:r>
      <w:r>
        <w:rPr>
          <w:rFonts w:ascii="Times New Roman" w:hAnsi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hAnsi="Times New Roman"/>
          <w:sz w:val="24"/>
          <w:szCs w:val="24"/>
          <w:lang w:val="sr-Cyrl-RS"/>
        </w:rPr>
        <w:t>koja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to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mišljenje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nije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usvojila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li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se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Vlada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85E8B">
        <w:rPr>
          <w:rFonts w:ascii="Times New Roman" w:hAnsi="Times New Roman"/>
          <w:sz w:val="24"/>
          <w:szCs w:val="24"/>
          <w:lang w:val="sr-Cyrl-RS"/>
        </w:rPr>
        <w:t>„</w:t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tehničkom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mandatu</w:t>
      </w:r>
      <w:r w:rsidR="00C85E8B">
        <w:rPr>
          <w:rFonts w:ascii="Times New Roman" w:hAnsi="Times New Roman"/>
          <w:sz w:val="24"/>
          <w:szCs w:val="24"/>
          <w:lang w:val="sr-Cyrl-RS"/>
        </w:rPr>
        <w:t>“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drugim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slučajevima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ne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izjašnjava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predlozima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do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izbora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nove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Vlade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/>
          <w:sz w:val="24"/>
          <w:szCs w:val="24"/>
          <w:lang w:val="sr-Cyrl-RS"/>
        </w:rPr>
        <w:t>s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obzirom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da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je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usvojila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neustavnu</w:t>
      </w:r>
      <w:r w:rsidR="009627E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uredbu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vezanu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za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visoko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obrazovanje</w:t>
      </w:r>
      <w:r w:rsidR="00C85E8B">
        <w:rPr>
          <w:rFonts w:ascii="Times New Roman" w:hAnsi="Times New Roman"/>
          <w:sz w:val="24"/>
          <w:szCs w:val="24"/>
          <w:lang w:val="sr-Cyrl-RS"/>
        </w:rPr>
        <w:t>.</w:t>
      </w:r>
    </w:p>
    <w:p w:rsidR="00EE4320" w:rsidRDefault="00F44E9F" w:rsidP="00DB452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odgovoru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pitanje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objašnjeno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da</w:t>
      </w:r>
      <w:r>
        <w:rPr>
          <w:rFonts w:ascii="Times New Roman" w:hAnsi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hAnsi="Times New Roman"/>
          <w:sz w:val="24"/>
          <w:szCs w:val="24"/>
          <w:lang w:val="sr-Cyrl-RS"/>
        </w:rPr>
        <w:t>Vlada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tehničkom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mandatu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hAnsi="Times New Roman"/>
          <w:sz w:val="24"/>
          <w:szCs w:val="24"/>
          <w:lang w:val="sr-Cyrl-RS"/>
        </w:rPr>
        <w:t>ne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donosi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odluke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zbog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toga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nije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usvojila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predlog</w:t>
      </w:r>
      <w:r w:rsidR="00C85E8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/>
          <w:sz w:val="24"/>
          <w:szCs w:val="24"/>
          <w:lang w:val="sr-Cyrl-RS"/>
        </w:rPr>
        <w:t>Komisije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EE4320" w:rsidRPr="005E4384" w:rsidRDefault="00DB452D" w:rsidP="00CA6CFD">
      <w:pPr>
        <w:tabs>
          <w:tab w:val="left" w:pos="141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E4320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EE4320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EE4320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EE4320" w:rsidRPr="002867C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EE43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C85E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Dušan</w:t>
      </w:r>
      <w:r w:rsidR="00A21BD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Bajatović</w:t>
      </w:r>
      <w:r w:rsidR="00EE4320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EE4320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doc</w:t>
      </w:r>
      <w:r w:rsidR="00EE432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EE432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Biljana</w:t>
      </w:r>
      <w:r w:rsidR="00EE4320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Đorđević</w:t>
      </w:r>
      <w:r w:rsidR="00EE4320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Goran</w:t>
      </w:r>
      <w:r w:rsidR="00C61FC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Nikolić</w:t>
      </w:r>
      <w:r w:rsidR="00EE4320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Nikola</w:t>
      </w:r>
      <w:r w:rsidR="00C61FC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Radosavljević</w:t>
      </w:r>
      <w:r w:rsidR="0082539B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EE4320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Željko</w:t>
      </w:r>
      <w:r w:rsidR="005963D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Veselinović</w:t>
      </w:r>
      <w:r w:rsidR="0082539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82539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Stanislava</w:t>
      </w:r>
      <w:r w:rsidR="0082539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CS"/>
        </w:rPr>
        <w:t>Janošević</w:t>
      </w:r>
      <w:r w:rsidR="00EE4320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</w:p>
    <w:p w:rsidR="00FB1751" w:rsidRDefault="00FB1751" w:rsidP="00FB1751">
      <w:pPr>
        <w:tabs>
          <w:tab w:val="left" w:pos="141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</w:t>
      </w:r>
      <w:r w:rsidR="00FC3B5E">
        <w:rPr>
          <w:rFonts w:ascii="Times New Roman" w:hAnsi="Times New Roman" w:cs="Times New Roman"/>
          <w:sz w:val="24"/>
          <w:szCs w:val="24"/>
        </w:rPr>
        <w:t>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osnovu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člana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54.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>203</w:t>
      </w:r>
      <w:r w:rsidRPr="00FB17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3B5E">
        <w:rPr>
          <w:rFonts w:ascii="Times New Roman" w:hAnsi="Times New Roman" w:cs="Times New Roman"/>
          <w:sz w:val="24"/>
          <w:szCs w:val="24"/>
        </w:rPr>
        <w:t>stav</w:t>
      </w:r>
      <w:proofErr w:type="gramEnd"/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FC3B5E">
        <w:rPr>
          <w:rFonts w:ascii="Times New Roman" w:hAnsi="Times New Roman" w:cs="Times New Roman"/>
          <w:sz w:val="24"/>
          <w:szCs w:val="24"/>
        </w:rPr>
        <w:t>Poslovnika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Narodne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skupštine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podneo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FB1751" w:rsidRPr="00FB1751" w:rsidRDefault="00FC3B5E" w:rsidP="00FB1751">
      <w:pPr>
        <w:tabs>
          <w:tab w:val="left" w:pos="1418"/>
        </w:tabs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B1751" w:rsidRPr="00FB1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FB1751" w:rsidRPr="00FB1751" w:rsidRDefault="00FB1751" w:rsidP="00FB175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1751">
        <w:rPr>
          <w:rFonts w:ascii="Times New Roman" w:hAnsi="Times New Roman" w:cs="Times New Roman"/>
          <w:sz w:val="24"/>
          <w:szCs w:val="24"/>
        </w:rPr>
        <w:tab/>
      </w:r>
      <w:r w:rsidR="00FC3B5E">
        <w:rPr>
          <w:rFonts w:ascii="Times New Roman" w:hAnsi="Times New Roman" w:cs="Times New Roman"/>
          <w:sz w:val="24"/>
          <w:szCs w:val="24"/>
        </w:rPr>
        <w:t>Odbor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za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privredu</w:t>
      </w:r>
      <w:r w:rsidRPr="00FB1751">
        <w:rPr>
          <w:rFonts w:ascii="Times New Roman" w:hAnsi="Times New Roman" w:cs="Times New Roman"/>
          <w:sz w:val="24"/>
          <w:szCs w:val="24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</w:rPr>
        <w:t>regionalni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razvoj</w:t>
      </w:r>
      <w:r w:rsidRPr="00FB1751">
        <w:rPr>
          <w:rFonts w:ascii="Times New Roman" w:hAnsi="Times New Roman" w:cs="Times New Roman"/>
          <w:sz w:val="24"/>
          <w:szCs w:val="24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</w:rPr>
        <w:t>trgovinu</w:t>
      </w:r>
      <w:r w:rsidRPr="00FB1751">
        <w:rPr>
          <w:rFonts w:ascii="Times New Roman" w:hAnsi="Times New Roman" w:cs="Times New Roman"/>
          <w:sz w:val="24"/>
          <w:szCs w:val="24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</w:rPr>
        <w:t>turizam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i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energetiku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konstatovao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ovlašćeni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predlagač</w:t>
      </w:r>
      <w:r w:rsidRPr="00FB1751">
        <w:rPr>
          <w:rFonts w:ascii="Times New Roman" w:hAnsi="Times New Roman" w:cs="Times New Roman"/>
          <w:sz w:val="24"/>
          <w:szCs w:val="24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</w:rPr>
        <w:t>u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skladu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B5E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40.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B1751" w:rsidRPr="00FB1751" w:rsidRDefault="00FB1751" w:rsidP="00FB175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175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FB1751">
        <w:rPr>
          <w:rFonts w:ascii="Times New Roman" w:hAnsi="Times New Roman" w:cs="Times New Roman"/>
          <w:sz w:val="24"/>
          <w:szCs w:val="24"/>
        </w:rPr>
        <w:t>.</w:t>
      </w:r>
    </w:p>
    <w:p w:rsidR="00FB1751" w:rsidRPr="00FB1751" w:rsidRDefault="00FB1751" w:rsidP="00FB1751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751">
        <w:rPr>
          <w:rFonts w:ascii="Times New Roman" w:eastAsia="Calibri" w:hAnsi="Times New Roman" w:cs="Times New Roman"/>
          <w:sz w:val="24"/>
          <w:szCs w:val="24"/>
        </w:rPr>
        <w:tab/>
      </w:r>
      <w:r w:rsidR="00FC3B5E">
        <w:rPr>
          <w:rFonts w:ascii="Times New Roman" w:hAnsi="Times New Roman" w:cs="Times New Roman"/>
          <w:sz w:val="24"/>
          <w:szCs w:val="24"/>
        </w:rPr>
        <w:t>Za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izvestioca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Odbora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B5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sednici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Narodne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skupštine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određen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je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Pr="00FB1751">
        <w:rPr>
          <w:rFonts w:ascii="Times New Roman" w:hAnsi="Times New Roman" w:cs="Times New Roman"/>
          <w:sz w:val="24"/>
          <w:szCs w:val="24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</w:rPr>
        <w:t>predsednik</w:t>
      </w:r>
      <w:r w:rsidRPr="00FB1751">
        <w:rPr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</w:rPr>
        <w:t>Odbora</w:t>
      </w:r>
      <w:r w:rsidRPr="00FB1751">
        <w:rPr>
          <w:rFonts w:ascii="Times New Roman" w:hAnsi="Times New Roman" w:cs="Times New Roman"/>
          <w:sz w:val="24"/>
          <w:szCs w:val="24"/>
        </w:rPr>
        <w:t>.</w:t>
      </w:r>
    </w:p>
    <w:p w:rsidR="00FB1751" w:rsidRDefault="00FB1751" w:rsidP="00FB1751">
      <w:pPr>
        <w:tabs>
          <w:tab w:val="center" w:pos="7200"/>
        </w:tabs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B175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FB1751" w:rsidRPr="00FB1751" w:rsidRDefault="00FB1751" w:rsidP="00FB1751">
      <w:pPr>
        <w:tabs>
          <w:tab w:val="center" w:pos="72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</w:p>
    <w:p w:rsidR="00FB1751" w:rsidRDefault="00FB1751" w:rsidP="00DB3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751" w:rsidRDefault="00FC3B5E" w:rsidP="00DB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Treća</w:t>
      </w:r>
      <w:r w:rsidR="00FB1751" w:rsidRPr="00FB175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FB1751" w:rsidRPr="00FB1751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FB17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OSNOVA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ZAKLjUČIVANjE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TEKSTA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PRIVILEGIJAMA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POGODNOSTIMA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NEOPHODNIM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PRIZNATOJ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</w:t>
      </w:r>
      <w:r w:rsidR="00FB17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</w:p>
    <w:p w:rsidR="00FB1751" w:rsidRDefault="00FB1751" w:rsidP="00FB1751">
      <w:pPr>
        <w:pStyle w:val="BodyText"/>
        <w:spacing w:after="0"/>
        <w:rPr>
          <w:lang w:val="sr-Cyrl-RS"/>
        </w:rPr>
      </w:pPr>
      <w:r>
        <w:rPr>
          <w:lang w:val="sr-Cyrl-RS"/>
        </w:rPr>
        <w:t xml:space="preserve"> </w:t>
      </w:r>
      <w:r>
        <w:rPr>
          <w:lang w:val="sr-Cyrl-RS"/>
        </w:rPr>
        <w:tab/>
      </w:r>
    </w:p>
    <w:p w:rsidR="00FB1751" w:rsidRPr="00FB1751" w:rsidRDefault="009B0FAA" w:rsidP="009B0FAA">
      <w:pPr>
        <w:pStyle w:val="BodyText"/>
        <w:tabs>
          <w:tab w:val="left" w:pos="1418"/>
        </w:tabs>
        <w:spacing w:after="0"/>
        <w:ind w:firstLine="720"/>
        <w:rPr>
          <w:lang w:val="sr-Cyrl-RS"/>
        </w:rPr>
      </w:pPr>
      <w:r>
        <w:rPr>
          <w:lang w:val="sr-Cyrl-RS"/>
        </w:rPr>
        <w:tab/>
      </w:r>
      <w:r w:rsidR="00FC3B5E">
        <w:rPr>
          <w:lang w:val="sr-Cyrl-RS"/>
        </w:rPr>
        <w:t>Predsednik</w:t>
      </w:r>
      <w:r w:rsidR="00FB1751">
        <w:rPr>
          <w:lang w:val="sr-Cyrl-RS"/>
        </w:rPr>
        <w:t xml:space="preserve"> </w:t>
      </w:r>
      <w:r w:rsidR="00FC3B5E">
        <w:rPr>
          <w:lang w:val="sr-Cyrl-RS"/>
        </w:rPr>
        <w:t>je</w:t>
      </w:r>
      <w:r w:rsidR="00FB1751">
        <w:rPr>
          <w:lang w:val="sr-Cyrl-RS"/>
        </w:rPr>
        <w:t xml:space="preserve"> </w:t>
      </w:r>
      <w:r w:rsidR="00FC3B5E">
        <w:rPr>
          <w:lang w:val="sr-Cyrl-RS"/>
        </w:rPr>
        <w:t>podsetio</w:t>
      </w:r>
      <w:r w:rsidR="00FB1751">
        <w:rPr>
          <w:lang w:val="sr-Cyrl-RS"/>
        </w:rPr>
        <w:t xml:space="preserve"> </w:t>
      </w:r>
      <w:r w:rsidR="00FC3B5E">
        <w:rPr>
          <w:lang w:val="sr-Cyrl-RS"/>
        </w:rPr>
        <w:t>da</w:t>
      </w:r>
      <w:r w:rsidR="00FB1751">
        <w:rPr>
          <w:lang w:val="sr-Cyrl-RS"/>
        </w:rPr>
        <w:t xml:space="preserve"> </w:t>
      </w:r>
      <w:r w:rsidR="00FC3B5E">
        <w:rPr>
          <w:rStyle w:val="colornavy"/>
          <w:lang w:val="sr-Cyrl-RS"/>
        </w:rPr>
        <w:t>Odbor</w:t>
      </w:r>
      <w:r w:rsid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daje</w:t>
      </w:r>
      <w:r w:rsid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saglasnost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za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privremenu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primenu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Ugovora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do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stupanja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na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snagu</w:t>
      </w:r>
      <w:r w:rsidR="00FB1751" w:rsidRPr="00FB1751">
        <w:rPr>
          <w:rStyle w:val="colornavy"/>
          <w:lang w:val="sr-Cyrl-RS"/>
        </w:rPr>
        <w:t xml:space="preserve">, </w:t>
      </w:r>
      <w:r w:rsidR="00FC3B5E">
        <w:rPr>
          <w:rStyle w:val="colornavy"/>
          <w:lang w:val="sr-Cyrl-RS"/>
        </w:rPr>
        <w:t>u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skladu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sa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članom</w:t>
      </w:r>
      <w:r w:rsidR="00FB1751" w:rsidRPr="00FB1751">
        <w:rPr>
          <w:rStyle w:val="colornavy"/>
          <w:lang w:val="sr-Cyrl-RS"/>
        </w:rPr>
        <w:t xml:space="preserve"> 8. </w:t>
      </w:r>
      <w:r w:rsidR="00FC3B5E">
        <w:rPr>
          <w:rStyle w:val="colornavy"/>
          <w:lang w:val="sr-Cyrl-RS"/>
        </w:rPr>
        <w:t>stav</w:t>
      </w:r>
      <w:r w:rsidR="00FB1751" w:rsidRPr="00FB1751">
        <w:rPr>
          <w:rStyle w:val="colornavy"/>
          <w:lang w:val="sr-Cyrl-RS"/>
        </w:rPr>
        <w:t xml:space="preserve"> 1. </w:t>
      </w:r>
      <w:r w:rsidR="00FC3B5E">
        <w:rPr>
          <w:rStyle w:val="colornavy"/>
          <w:lang w:val="sr-Cyrl-RS"/>
        </w:rPr>
        <w:t>Zakona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rStyle w:val="colornavy"/>
          <w:lang w:val="sr-Cyrl-RS"/>
        </w:rPr>
        <w:t>o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bCs/>
          <w:lang w:val="sr-Cyrl-RS"/>
        </w:rPr>
        <w:t>zaključivanju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izvršavanju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međunarodnih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ugovora</w:t>
      </w:r>
      <w:r w:rsidR="00FB1751" w:rsidRPr="00FB1751">
        <w:rPr>
          <w:bCs/>
          <w:lang w:val="sr-Cyrl-RS"/>
        </w:rPr>
        <w:t xml:space="preserve">. </w:t>
      </w:r>
      <w:r w:rsidR="00FC3B5E">
        <w:rPr>
          <w:bCs/>
          <w:lang w:val="sr-Cyrl-RS"/>
        </w:rPr>
        <w:t>Članom</w:t>
      </w:r>
      <w:r w:rsidR="00FB1751" w:rsidRPr="00FB1751">
        <w:rPr>
          <w:bCs/>
          <w:lang w:val="sr-Cyrl-RS"/>
        </w:rPr>
        <w:t xml:space="preserve"> 8. </w:t>
      </w:r>
      <w:r w:rsidR="00FC3B5E">
        <w:rPr>
          <w:bCs/>
          <w:lang w:val="sr-Cyrl-RS"/>
        </w:rPr>
        <w:t>stav</w:t>
      </w:r>
      <w:r w:rsidR="00FB1751" w:rsidRPr="00FB1751">
        <w:rPr>
          <w:bCs/>
          <w:lang w:val="sr-Cyrl-RS"/>
        </w:rPr>
        <w:t xml:space="preserve"> 1. </w:t>
      </w:r>
      <w:r w:rsidR="00FC3B5E">
        <w:rPr>
          <w:bCs/>
          <w:lang w:val="sr-Cyrl-RS"/>
        </w:rPr>
        <w:t>Zakona</w:t>
      </w:r>
      <w:r w:rsidR="00FB1751" w:rsidRPr="00FB1751">
        <w:rPr>
          <w:bCs/>
          <w:lang w:val="sr-Cyrl-RS"/>
        </w:rPr>
        <w:t xml:space="preserve"> </w:t>
      </w:r>
      <w:r w:rsidR="00FC3B5E">
        <w:rPr>
          <w:rStyle w:val="colornavy"/>
          <w:lang w:val="sr-Cyrl-RS"/>
        </w:rPr>
        <w:t>o</w:t>
      </w:r>
      <w:r w:rsidR="00FB1751" w:rsidRPr="00FB1751">
        <w:rPr>
          <w:rStyle w:val="colornavy"/>
          <w:lang w:val="sr-Cyrl-RS"/>
        </w:rPr>
        <w:t xml:space="preserve"> </w:t>
      </w:r>
      <w:r w:rsidR="00FC3B5E">
        <w:rPr>
          <w:bCs/>
          <w:lang w:val="sr-Cyrl-RS"/>
        </w:rPr>
        <w:t>zaključivanju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izvršavanju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međunarodnih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ugovora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propisano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je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Vlada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izuzetno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po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dobijanju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saglasnosti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nadležnog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odbora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Narodne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skupštine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može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ovlastiti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delegaciju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Republike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Srbije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prihvati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međunarodni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ugovor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koji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potvrđuje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celini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ili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pojedine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njegove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odredbe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mogu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privremeno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primenjivati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do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njegovog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stupanja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snagu</w:t>
      </w:r>
      <w:r w:rsidR="00FB1751" w:rsidRPr="00FB1751">
        <w:rPr>
          <w:bCs/>
          <w:lang w:val="sr-Cyrl-RS"/>
        </w:rPr>
        <w:t xml:space="preserve">, </w:t>
      </w:r>
      <w:r w:rsidR="00FC3B5E">
        <w:rPr>
          <w:bCs/>
          <w:lang w:val="sr-Cyrl-RS"/>
        </w:rPr>
        <w:t>kao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postupak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potvrđivanja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ovog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međunarodnog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ugovora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mora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biti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pokrenut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roku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od</w:t>
      </w:r>
      <w:r w:rsidR="00FB1751" w:rsidRPr="00FB1751">
        <w:rPr>
          <w:bCs/>
          <w:lang w:val="sr-Cyrl-RS"/>
        </w:rPr>
        <w:t xml:space="preserve"> 30 </w:t>
      </w:r>
      <w:r w:rsidR="00FC3B5E">
        <w:rPr>
          <w:bCs/>
          <w:lang w:val="sr-Cyrl-RS"/>
        </w:rPr>
        <w:t>dana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od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datuma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njegovog</w:t>
      </w:r>
      <w:r w:rsidR="00FB1751" w:rsidRPr="00FB1751">
        <w:rPr>
          <w:bCs/>
          <w:lang w:val="sr-Cyrl-RS"/>
        </w:rPr>
        <w:t xml:space="preserve"> </w:t>
      </w:r>
      <w:r w:rsidR="00FC3B5E">
        <w:rPr>
          <w:bCs/>
          <w:lang w:val="sr-Cyrl-RS"/>
        </w:rPr>
        <w:t>potpisivanja</w:t>
      </w:r>
      <w:r w:rsidR="00FB1751" w:rsidRPr="00FB1751">
        <w:rPr>
          <w:bCs/>
          <w:lang w:val="sr-Cyrl-RS"/>
        </w:rPr>
        <w:t>.</w:t>
      </w:r>
    </w:p>
    <w:p w:rsidR="00906782" w:rsidRDefault="00FB1751" w:rsidP="0090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Slavica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Savičić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0445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0445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prezentovala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elemente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predviđenog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pokrenut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osnovu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međunaronnim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izložbama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2D01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ratifikovala</w:t>
      </w:r>
      <w:r w:rsidR="002D01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D01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pristupila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Pariska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konvencija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1928.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73F8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usledili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koraci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ticali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kandidature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organizaciju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gde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naša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potvrđena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dobila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Organizaciju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BB75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Procedura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dosta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složena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formalnosti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Međunarodnim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biroom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osnovan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predmetnom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konvencijom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moraju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poštovati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procedure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pravila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potpisane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Konvenciji</w:t>
      </w:r>
      <w:r w:rsidR="00270EE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0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Jedno</w:t>
      </w:r>
      <w:r w:rsidR="00E0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0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tih</w:t>
      </w:r>
      <w:r w:rsidR="00E0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formalnosti</w:t>
      </w:r>
      <w:r w:rsidR="00E05C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jeste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definisanje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određenih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učesnika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A277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uobičajeno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pravilima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orgaznizacije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izložbu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bave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organizacijom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zaključuju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ugovori</w:t>
      </w:r>
      <w:r w:rsidR="00AE35D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Napomenula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ovaj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zaključuje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Međunarodnim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biroom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učesnici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toj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0950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Cilj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definiše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međuvladine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="002A7D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zvanične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nezvanične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zasnovan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modelu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izradio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sporazumima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zaključivao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zemljama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domaćinima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prethodnih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EC0C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Korisnici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 w:rsidR="00C85E8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pravni</w:t>
      </w:r>
      <w:r w:rsidR="00FE17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entiteti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zvaničnih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učesnika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osnovanih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isključivim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ciljem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učešća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FB5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paviljona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radno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angažovana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A727A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paviljona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brigu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zvaničnih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učesnika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1417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Međunarodnog</w:t>
      </w:r>
      <w:r w:rsidR="00A727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biroa</w:t>
      </w:r>
      <w:r w:rsidR="00A727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727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nezvanični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učesnici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ulazak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boravak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43D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radiofrekvencije</w:t>
      </w:r>
      <w:r w:rsidR="00243DF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58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obuhvaćene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ovim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Zvanični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predstavlja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svojstvo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domaćeg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pravnog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registruje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preko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osnivanja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otvara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bankovni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uz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mogućnosti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pojednostavljene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procedure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primenjuju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domaći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propisi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evidentiranju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stečaja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izveštavanja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revizije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prestaje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brisanjem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uslovima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vraćanjem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izložbenog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prostora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organizatoru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ispunjene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toku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mogao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ishodovati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Ulazak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izdavanje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vize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vize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periodom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boravka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potrebnim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najduže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omogućava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pribavljanja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odobrenja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jedinstvene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Izdaje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izdaje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nezavisno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postojanja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viznog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režima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može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pribaviti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ulaska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tokom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zakonitog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boravka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izdavanje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vize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primenjuje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pravilo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procedura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primenjuje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orgnizacija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nadležana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zapošljavanje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propisima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regulišu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zapošljavanje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stranaca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uživaju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poreske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olakšice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oslobađanje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dobit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ostvare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komercijalnih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aktivnosti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oslobađanje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imovinu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isključivo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svrhe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refundaciju</w:t>
      </w:r>
      <w:r w:rsidR="002862CA" w:rsidRP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refakciju</w:t>
      </w:r>
      <w:r w:rsidR="002862CA" w:rsidRPr="00BA05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povraćaja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PDV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robu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usluge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nekomercijalne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delatnosti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oslobađanje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korišćenje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površina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paviljona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uključena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umetničke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kulturne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sportske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događaje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uslovom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nemaju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državljanstvo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prebivalište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uživaju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oslobađanje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dohodak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direktnoj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izložbom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isplaćuje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ostvaren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van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carine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oslobođene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dažbina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PDV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robu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obavljene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institucionalnih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nekomercijalnih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aktivnosti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maksimum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vozila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upotrebu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rezervnih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delova</w:t>
      </w:r>
      <w:r w:rsidR="002862C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906782" w:rsidRP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brigu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njima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oslobođeni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uvoznih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dažbina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PDV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nameštaj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motorna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vozila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robu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ličnu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upotrebu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najpovoljnijim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uslovima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diplomatsko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konzularno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uvoz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Pariskom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uz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izvoza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najkasnije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sigurnost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zdravstveno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osiguranje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Kancelarija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obveznik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uplate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doprinosa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osiguranje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paviljona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uključena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umetničke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kulturne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sportske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događaje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uslovom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nemaju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državljanstvo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prebivalište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Ipak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moraju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izlagača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obezbede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zdravstveno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osiguranje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sledećih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načina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podnošenjem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potvrde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pravima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bilateralnih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pribavljanjem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polise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zdravstvenog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osiguranja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važi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Ostale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vozačke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korisnicima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biće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dozvoljeno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upravljanje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motornim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vozilom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osnovu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strane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vozačke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vozačke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najkasnije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Radiofrekvencije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dobijaju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korišćenje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radiofrekvencije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nacionlanom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obrazovnom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ustanovljeno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obrazovanju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obrazovnim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institucijama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Beogradu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uslovom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priznanja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stranih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školskih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celosti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njegovog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potpisivanja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ostaje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snazi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brisanja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poslednje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APR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zavisnosti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datum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kasniji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najkraće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opisano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privremni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kojim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obratilo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Vladi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06782" w:rsidRDefault="00906782" w:rsidP="0090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parolom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specijalizovane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povezati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kakvoj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izuzeti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leks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specijalis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omogućio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veliki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rizik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korupciju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ugovarati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različite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usluga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poznato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javnosti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dobro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primenjivati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javnim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zadužiti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Ocenjeno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uticati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velike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razlike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dobro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novac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uložiti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gradove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prazne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trend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migracije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velikim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gradovima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nastavlja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906782" w:rsidRDefault="00906782" w:rsidP="00906782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tipski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standardizovan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desetak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bruto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EKPSPO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100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zaduženost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42%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BDP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906782" w:rsidRDefault="00FC3B5E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906782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formulcija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nezvanični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administrativno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teritorijalna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jedinica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dobila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organizatora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učestvuje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EKSPU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međuvladine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treći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takva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praksa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stiče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utisak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otvara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prostor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koruptivne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izjednačava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nezvanične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zvaničnim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učesnicima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dalje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celom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nazivaju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znači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izjednačeni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piše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poseban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APR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APR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registrovati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tiče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korisnika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pogodnosti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jasna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odredba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osoblje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brigu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članovima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porodice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imati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iste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jasnije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definisano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rok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imajući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završava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tiče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solventnosti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komesara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sekcije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primenjuju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odredbe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stečajnom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postupku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garantuje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poveriocima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svoja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potraživanja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solventni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oslobođeni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akciza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električnu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06782" w:rsidRDefault="00906782" w:rsidP="00906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3)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dokumenti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meseca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oslobođeni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overe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znači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drugi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vidovi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overe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primenjivati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obzirom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nemamo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vidove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overe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našem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pravu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56ED7" w:rsidRDefault="00906782" w:rsidP="00256E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odgovoru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objasnili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jeste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standardizovan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morao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usaglasi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biroom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znači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trebala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proći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faza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usaglašavanja</w:t>
      </w:r>
      <w:r w:rsidR="00EE38E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Nezvanični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učesnici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nemaju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već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samo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ulazak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boravak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radiofrekvencije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Svaka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može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dovede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kulturno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umetničko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udruženje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nešto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slično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prezentovati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kulturu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stvaralaštvo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njih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ograničeni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nivo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samo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pun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obim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privilegija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Kancelarija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APR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pravno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lice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upravo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razloga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PDV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carine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kontrola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svega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ostalog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ispune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tiče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obezbediti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solventnost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nema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gašenja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registracije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dok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izmirene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nekih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sporova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reputacija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zemlje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ovde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dovodi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ukoliko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dođe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nekih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smislu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kašnjenja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plaćanja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slično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256ED7" w:rsidRPr="00C47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tiče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roka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izložba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morala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2027.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povuku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očiste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paviljone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izmire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period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obezbedi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mogućnost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završetak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svih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učesnika</w:t>
      </w:r>
      <w:r w:rsidR="00256ED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56ED7" w:rsidRDefault="00256ED7" w:rsidP="00256E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trenutno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kašnjenju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misli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građevinske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radove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06782" w:rsidRDefault="00906782" w:rsidP="0090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906782" w:rsidRPr="00EE38EA" w:rsidRDefault="00256ED7" w:rsidP="00256ED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06782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906782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06782"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906782" w:rsidRPr="002867C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doc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="00EE38E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Pavlović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="0090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="00EE38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E38EA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="00EE38EA" w:rsidRPr="00EE38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="00906782" w:rsidRPr="00EE38E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62CA" w:rsidRPr="00EE38EA" w:rsidRDefault="002862CA" w:rsidP="00EE3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A05D3" w:rsidRDefault="00BA05D3" w:rsidP="0028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A05D3" w:rsidRPr="00BA05D3" w:rsidRDefault="00BA05D3" w:rsidP="00BA05D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skladu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članom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8.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Zakona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zaključivanju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izvršavanju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međunarodnih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(„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Službeni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glasnik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RS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“,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broj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32/13)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članom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54.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Poslovnika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Narodne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skupštine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(„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Službeni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glasnik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RS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“,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broj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20/12 –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prečišćen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tekst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),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vezi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dopisom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Vlade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Republike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Srbije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05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Broj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: </w:t>
      </w:r>
      <w:r w:rsidRPr="00BA05D3">
        <w:rPr>
          <w:rFonts w:ascii="Times New Roman" w:hAnsi="Times New Roman" w:cs="Times New Roman"/>
          <w:bCs/>
          <w:sz w:val="24"/>
          <w:szCs w:val="24"/>
        </w:rPr>
        <w:t>337-6432/2025-2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</w:t>
      </w:r>
      <w:r w:rsidRPr="00BA05D3">
        <w:rPr>
          <w:rFonts w:ascii="Times New Roman" w:hAnsi="Times New Roman" w:cs="Times New Roman"/>
          <w:bCs/>
          <w:sz w:val="24"/>
          <w:szCs w:val="24"/>
        </w:rPr>
        <w:t xml:space="preserve"> 23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juna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2025.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godine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</w:p>
    <w:p w:rsidR="00BA05D3" w:rsidRPr="00BA05D3" w:rsidRDefault="00BA05D3" w:rsidP="00BA05D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Odbor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privredu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regionalni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razvoj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trgovinu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turizam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energetiku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sednici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održanoj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26.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juna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2025.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godine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doneo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sledeću</w:t>
      </w:r>
    </w:p>
    <w:p w:rsidR="00BA05D3" w:rsidRPr="00BA05D3" w:rsidRDefault="00FC3B5E" w:rsidP="00BA05D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O</w:t>
      </w:r>
      <w:r w:rsidR="00BA05D3"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</w:t>
      </w:r>
      <w:r w:rsidR="00BA05D3"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L</w:t>
      </w:r>
      <w:r w:rsidR="00BA05D3"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="00BA05D3"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K</w:t>
      </w:r>
      <w:r w:rsidR="00BA05D3"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</w:p>
    <w:p w:rsidR="00BA05D3" w:rsidRPr="00BA05D3" w:rsidRDefault="00FC3B5E" w:rsidP="00BA05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Daje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saglasnost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Vladi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privremenu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primenu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između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Međunarodnog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biroa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izložbe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privilegijama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pogodnostima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neophodnim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učešće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na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međunarodnoj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priznatoj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izložbi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Expo 2027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BA05D3"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Srbija</w:t>
      </w:r>
      <w:r w:rsidR="00BA05D3" w:rsidRPr="00BA05D3">
        <w:rPr>
          <w:rFonts w:ascii="Times New Roman" w:hAnsi="Times New Roman" w:cs="Times New Roman"/>
          <w:sz w:val="24"/>
          <w:szCs w:val="24"/>
        </w:rPr>
        <w:t>,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stupanja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Ugovora</w:t>
      </w:r>
      <w:r w:rsidR="00BA05D3" w:rsidRPr="00BA0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BA05D3" w:rsidRPr="00BA0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snagu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05D3" w:rsidRPr="00BA05D3" w:rsidRDefault="00FC3B5E" w:rsidP="00BA05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Ovu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dostaviti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Vladi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dalju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nadležnost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05D3" w:rsidRPr="00BA05D3" w:rsidRDefault="00FC3B5E" w:rsidP="00BA05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Ovu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dostaviti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predsedniku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informisanja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05D3" w:rsidRPr="00BA05D3" w:rsidRDefault="00BA05D3" w:rsidP="00BA0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05D3" w:rsidRPr="00BA05D3" w:rsidRDefault="00BA05D3" w:rsidP="00BA05D3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BA05D3" w:rsidRDefault="00FC3B5E" w:rsidP="00BA05D3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</w:t>
      </w:r>
    </w:p>
    <w:p w:rsidR="00BA05D3" w:rsidRDefault="00BA05D3" w:rsidP="00BA0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05D3" w:rsidRPr="00BA05D3" w:rsidRDefault="00FC3B5E" w:rsidP="00BA0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</w:t>
      </w:r>
      <w:r w:rsidR="00BA05D3"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</w:p>
    <w:p w:rsidR="00BA05D3" w:rsidRPr="00BA05D3" w:rsidRDefault="00BA05D3" w:rsidP="00BA0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05D3" w:rsidRPr="00BA05D3" w:rsidRDefault="00BA05D3" w:rsidP="00BA05D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A05D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Dopisom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05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Broj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: </w:t>
      </w:r>
      <w:r w:rsidRPr="00BA05D3">
        <w:rPr>
          <w:rFonts w:ascii="Times New Roman" w:hAnsi="Times New Roman" w:cs="Times New Roman"/>
          <w:bCs/>
          <w:sz w:val="24"/>
          <w:szCs w:val="24"/>
        </w:rPr>
        <w:t>337-6432/2025-2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</w:t>
      </w:r>
      <w:r w:rsidRPr="00BA05D3">
        <w:rPr>
          <w:rFonts w:ascii="Times New Roman" w:hAnsi="Times New Roman" w:cs="Times New Roman"/>
          <w:bCs/>
          <w:sz w:val="24"/>
          <w:szCs w:val="24"/>
        </w:rPr>
        <w:t xml:space="preserve"> 23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juna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2025.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godine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Vlada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Republike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Srbije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dostavila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nadležnom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odboru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Narodne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skupštine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Osnovu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zaključivanje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između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Međunarodnog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biroa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privilegijama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pogodnostima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neophodnim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učešće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priznatoj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Expo 2027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tekst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radi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davanja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saglasnosti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privremenu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primenu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do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stupanja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Ugovora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na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snagu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u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skladu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članom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stav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Zakona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o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zaključivanju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izvršavanju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međunarodnih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BA05D3" w:rsidRPr="00BA05D3" w:rsidRDefault="00BA05D3" w:rsidP="00BA05D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Članom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8.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stav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1.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Zakona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o</w:t>
      </w:r>
      <w:r w:rsidRPr="00BA05D3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zaključivanju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izvršavanju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međunarodnih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propisano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Vlada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izuzetno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dobijanju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saglasnosti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nadležnog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odbora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Narodne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skupštine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može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ovlastiti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delegaciju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Republike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Srbije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prihvati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međunarodni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ugovor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koji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potvrđuje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celini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ili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pojedine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njegove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odredbe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mogu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privremeno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primenjivati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njegovog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stupanja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snagu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kao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postupak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potvrđivanja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ovog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međunarodnog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mora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biti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pokretnut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roku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30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dana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datuma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njegovog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potpisivanja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BA05D3" w:rsidRPr="00BA05D3" w:rsidRDefault="00BA05D3" w:rsidP="00BA05D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ab/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Nakon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razmatranja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predloga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Vlade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Odbor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privredu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regionalni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razvoj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trgovinu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turizam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energetiku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zaključio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postoje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razlozi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privremenu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primenu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između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Međunarodnog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biroa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privilegijama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pogodnostima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neophodnim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učešće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priznatoj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Expo 2027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tekst</w:t>
      </w:r>
      <w:r w:rsidR="00FC3B5E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Pr="00BA05D3">
        <w:rPr>
          <w:rFonts w:ascii="Times New Roman" w:hAnsi="Times New Roman" w:cs="Times New Roman"/>
          <w:sz w:val="24"/>
          <w:szCs w:val="24"/>
        </w:rPr>
        <w:t xml:space="preserve">, 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stupanja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snagu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05D3" w:rsidRPr="00BA05D3" w:rsidRDefault="00BA05D3" w:rsidP="00BA0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05D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navedenim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za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privredu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regionalni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razvoj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trgovinu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turizam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energetiku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odlučio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saglasnost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Vladi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bCs/>
          <w:sz w:val="24"/>
          <w:szCs w:val="24"/>
          <w:lang w:val="sr-Cyrl-RS"/>
        </w:rPr>
        <w:t>se</w:t>
      </w:r>
      <w:r w:rsidRPr="00BA05D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Ugovor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između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Međunarodnog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biroa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privilegijama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pogodnostima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neophodnim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učešće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na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međunarodnoj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priznatoj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izložbi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Expo 2027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Style w:val="colornavy"/>
          <w:rFonts w:ascii="Times New Roman" w:hAnsi="Times New Roman" w:cs="Times New Roman"/>
          <w:sz w:val="24"/>
          <w:szCs w:val="24"/>
        </w:rPr>
        <w:t>Srbija</w:t>
      </w:r>
      <w:r w:rsidRPr="00BA05D3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privremeno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primenjuje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stupanja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Ugovora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hAnsi="Times New Roman" w:cs="Times New Roman"/>
          <w:sz w:val="24"/>
          <w:szCs w:val="24"/>
          <w:lang w:val="sr-Cyrl-RS"/>
        </w:rPr>
        <w:t>snagu</w:t>
      </w:r>
      <w:r w:rsidRPr="00BA05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62CA" w:rsidRDefault="002862CA" w:rsidP="0028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C34" w:rsidRPr="002D63E1" w:rsidRDefault="00FC3B5E" w:rsidP="00BA05D3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Sednica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zaključena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1</w:t>
      </w:r>
      <w:r w:rsidR="002D40BE">
        <w:rPr>
          <w:rFonts w:ascii="Times New Roman" w:eastAsia="Calibri" w:hAnsi="Times New Roman" w:cs="Times New Roman"/>
          <w:sz w:val="24"/>
          <w:szCs w:val="24"/>
          <w:lang w:val="sr-Cyrl-RS"/>
        </w:rPr>
        <w:t>6,20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časova</w:t>
      </w:r>
      <w:r w:rsidR="00DB3C34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DB3C34" w:rsidRPr="002D63E1" w:rsidRDefault="00DB3C34" w:rsidP="00DB3C3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prenošena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live stream-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video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zapis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nalazi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internet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stranici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DB3C34" w:rsidRPr="002D63E1" w:rsidRDefault="00DB3C34" w:rsidP="00DB3C3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B3C34" w:rsidRPr="002D63E1" w:rsidRDefault="00DB3C34" w:rsidP="00DB3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</w:p>
    <w:p w:rsidR="00DB3C34" w:rsidRDefault="00DB3C34" w:rsidP="00DB3C34">
      <w:pPr>
        <w:tabs>
          <w:tab w:val="left" w:pos="284"/>
          <w:tab w:val="left" w:pos="5670"/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SEKRETAR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</w:p>
    <w:p w:rsidR="00DB3C34" w:rsidRPr="002D63E1" w:rsidRDefault="00DB3C34" w:rsidP="00DB3C34">
      <w:pPr>
        <w:tabs>
          <w:tab w:val="left" w:pos="284"/>
          <w:tab w:val="left" w:pos="5670"/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543E8F" w:rsidRDefault="00DB3C34" w:rsidP="00DB3C34"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Aleksandra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Balać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                                                                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dr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Dušan</w:t>
      </w:r>
      <w:r w:rsidR="004E7E4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C3B5E">
        <w:rPr>
          <w:rFonts w:ascii="Times New Roman" w:eastAsia="Calibri" w:hAnsi="Times New Roman" w:cs="Times New Roman"/>
          <w:sz w:val="24"/>
          <w:szCs w:val="24"/>
          <w:lang w:val="sr-Cyrl-RS"/>
        </w:rPr>
        <w:t>Bajatović</w:t>
      </w:r>
    </w:p>
    <w:sectPr w:rsidR="00543E8F" w:rsidSect="00256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275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709" w:rsidRDefault="00180709" w:rsidP="00D12AB7">
      <w:pPr>
        <w:spacing w:after="0" w:line="240" w:lineRule="auto"/>
      </w:pPr>
      <w:r>
        <w:separator/>
      </w:r>
    </w:p>
  </w:endnote>
  <w:endnote w:type="continuationSeparator" w:id="0">
    <w:p w:rsidR="00180709" w:rsidRDefault="00180709" w:rsidP="00D1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709" w:rsidRDefault="00180709" w:rsidP="00D12AB7">
      <w:pPr>
        <w:spacing w:after="0" w:line="240" w:lineRule="auto"/>
      </w:pPr>
      <w:r>
        <w:separator/>
      </w:r>
    </w:p>
  </w:footnote>
  <w:footnote w:type="continuationSeparator" w:id="0">
    <w:p w:rsidR="00180709" w:rsidRDefault="00180709" w:rsidP="00D12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3566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2AB7" w:rsidRDefault="00D12A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B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12AB7" w:rsidRDefault="00D12A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3710"/>
    <w:multiLevelType w:val="hybridMultilevel"/>
    <w:tmpl w:val="1554A76E"/>
    <w:lvl w:ilvl="0" w:tplc="E50EF9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77812"/>
    <w:multiLevelType w:val="hybridMultilevel"/>
    <w:tmpl w:val="201A0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34"/>
    <w:rsid w:val="000417E5"/>
    <w:rsid w:val="000445BC"/>
    <w:rsid w:val="000453A2"/>
    <w:rsid w:val="00053B2C"/>
    <w:rsid w:val="00073609"/>
    <w:rsid w:val="00081533"/>
    <w:rsid w:val="00095055"/>
    <w:rsid w:val="0009689D"/>
    <w:rsid w:val="00096978"/>
    <w:rsid w:val="000C4EF5"/>
    <w:rsid w:val="00117EC5"/>
    <w:rsid w:val="00125ADA"/>
    <w:rsid w:val="001306FC"/>
    <w:rsid w:val="0014170C"/>
    <w:rsid w:val="00153882"/>
    <w:rsid w:val="00180709"/>
    <w:rsid w:val="00181BAA"/>
    <w:rsid w:val="00191FA6"/>
    <w:rsid w:val="00196041"/>
    <w:rsid w:val="001D25A2"/>
    <w:rsid w:val="001D6B2A"/>
    <w:rsid w:val="001E5A7D"/>
    <w:rsid w:val="001E7A39"/>
    <w:rsid w:val="001F0D41"/>
    <w:rsid w:val="002259DB"/>
    <w:rsid w:val="0023715C"/>
    <w:rsid w:val="00241709"/>
    <w:rsid w:val="00243DFD"/>
    <w:rsid w:val="00245035"/>
    <w:rsid w:val="002546D6"/>
    <w:rsid w:val="00256ED7"/>
    <w:rsid w:val="00270EE4"/>
    <w:rsid w:val="00277EFC"/>
    <w:rsid w:val="00282BB5"/>
    <w:rsid w:val="002862CA"/>
    <w:rsid w:val="002869DC"/>
    <w:rsid w:val="002A66E4"/>
    <w:rsid w:val="002A7D88"/>
    <w:rsid w:val="002B7336"/>
    <w:rsid w:val="002D010C"/>
    <w:rsid w:val="002D2E5A"/>
    <w:rsid w:val="002D40BE"/>
    <w:rsid w:val="002F14E1"/>
    <w:rsid w:val="002F7934"/>
    <w:rsid w:val="0030621A"/>
    <w:rsid w:val="00306EF5"/>
    <w:rsid w:val="00327378"/>
    <w:rsid w:val="003420BB"/>
    <w:rsid w:val="00347D50"/>
    <w:rsid w:val="003501F0"/>
    <w:rsid w:val="00365474"/>
    <w:rsid w:val="0036649D"/>
    <w:rsid w:val="003806DB"/>
    <w:rsid w:val="00383674"/>
    <w:rsid w:val="00391FAA"/>
    <w:rsid w:val="00396D4F"/>
    <w:rsid w:val="003B0EA3"/>
    <w:rsid w:val="003C264D"/>
    <w:rsid w:val="003C2E28"/>
    <w:rsid w:val="003C4223"/>
    <w:rsid w:val="003D73B1"/>
    <w:rsid w:val="00437325"/>
    <w:rsid w:val="00462495"/>
    <w:rsid w:val="004B546E"/>
    <w:rsid w:val="004E7E4B"/>
    <w:rsid w:val="00543E8F"/>
    <w:rsid w:val="00555748"/>
    <w:rsid w:val="005815CD"/>
    <w:rsid w:val="005963D5"/>
    <w:rsid w:val="005D0822"/>
    <w:rsid w:val="005D14B7"/>
    <w:rsid w:val="005D2C46"/>
    <w:rsid w:val="005E4384"/>
    <w:rsid w:val="005F092D"/>
    <w:rsid w:val="005F7D8A"/>
    <w:rsid w:val="00631528"/>
    <w:rsid w:val="00640971"/>
    <w:rsid w:val="00650E20"/>
    <w:rsid w:val="006510C1"/>
    <w:rsid w:val="006546BA"/>
    <w:rsid w:val="00664074"/>
    <w:rsid w:val="0068169D"/>
    <w:rsid w:val="006A53BC"/>
    <w:rsid w:val="006B22E7"/>
    <w:rsid w:val="006C5941"/>
    <w:rsid w:val="006E0348"/>
    <w:rsid w:val="006F2CC4"/>
    <w:rsid w:val="00704BCA"/>
    <w:rsid w:val="00717728"/>
    <w:rsid w:val="00732644"/>
    <w:rsid w:val="0073790E"/>
    <w:rsid w:val="007435EB"/>
    <w:rsid w:val="00744844"/>
    <w:rsid w:val="00752E79"/>
    <w:rsid w:val="00755941"/>
    <w:rsid w:val="0076562F"/>
    <w:rsid w:val="00776A7F"/>
    <w:rsid w:val="007844A6"/>
    <w:rsid w:val="007B2477"/>
    <w:rsid w:val="007B75E9"/>
    <w:rsid w:val="007C151D"/>
    <w:rsid w:val="007C43B4"/>
    <w:rsid w:val="007C6336"/>
    <w:rsid w:val="007F65E2"/>
    <w:rsid w:val="007F715C"/>
    <w:rsid w:val="0082539B"/>
    <w:rsid w:val="008437F9"/>
    <w:rsid w:val="00855677"/>
    <w:rsid w:val="008641C1"/>
    <w:rsid w:val="008943D1"/>
    <w:rsid w:val="008D481F"/>
    <w:rsid w:val="00902657"/>
    <w:rsid w:val="00906782"/>
    <w:rsid w:val="009101FE"/>
    <w:rsid w:val="009219A9"/>
    <w:rsid w:val="009248CF"/>
    <w:rsid w:val="00926743"/>
    <w:rsid w:val="00934C4D"/>
    <w:rsid w:val="00942D5F"/>
    <w:rsid w:val="00946051"/>
    <w:rsid w:val="009627E9"/>
    <w:rsid w:val="00985058"/>
    <w:rsid w:val="009A41D1"/>
    <w:rsid w:val="009A4B83"/>
    <w:rsid w:val="009B0FAA"/>
    <w:rsid w:val="009D6618"/>
    <w:rsid w:val="009E2578"/>
    <w:rsid w:val="009E75B3"/>
    <w:rsid w:val="00A0589E"/>
    <w:rsid w:val="00A21BD3"/>
    <w:rsid w:val="00A224E0"/>
    <w:rsid w:val="00A27718"/>
    <w:rsid w:val="00A477C4"/>
    <w:rsid w:val="00A727A9"/>
    <w:rsid w:val="00A83A18"/>
    <w:rsid w:val="00A95F89"/>
    <w:rsid w:val="00AD7DE9"/>
    <w:rsid w:val="00AE0DB2"/>
    <w:rsid w:val="00AE35D8"/>
    <w:rsid w:val="00AF22C2"/>
    <w:rsid w:val="00B07075"/>
    <w:rsid w:val="00B151F2"/>
    <w:rsid w:val="00B241D8"/>
    <w:rsid w:val="00B33893"/>
    <w:rsid w:val="00B3653A"/>
    <w:rsid w:val="00BA05D3"/>
    <w:rsid w:val="00BB75F5"/>
    <w:rsid w:val="00BD72E3"/>
    <w:rsid w:val="00C447AF"/>
    <w:rsid w:val="00C61FCF"/>
    <w:rsid w:val="00C64B23"/>
    <w:rsid w:val="00C67A96"/>
    <w:rsid w:val="00C73F88"/>
    <w:rsid w:val="00C85E8B"/>
    <w:rsid w:val="00C87019"/>
    <w:rsid w:val="00C94607"/>
    <w:rsid w:val="00CA3B39"/>
    <w:rsid w:val="00CA6CFD"/>
    <w:rsid w:val="00D10700"/>
    <w:rsid w:val="00D123A3"/>
    <w:rsid w:val="00D12AB7"/>
    <w:rsid w:val="00D21515"/>
    <w:rsid w:val="00D33877"/>
    <w:rsid w:val="00D528A3"/>
    <w:rsid w:val="00D5633A"/>
    <w:rsid w:val="00D63447"/>
    <w:rsid w:val="00D86E91"/>
    <w:rsid w:val="00D93774"/>
    <w:rsid w:val="00DA3887"/>
    <w:rsid w:val="00DB3BFC"/>
    <w:rsid w:val="00DB3C34"/>
    <w:rsid w:val="00DB452D"/>
    <w:rsid w:val="00DE7F18"/>
    <w:rsid w:val="00DF23A9"/>
    <w:rsid w:val="00DF787F"/>
    <w:rsid w:val="00E05CC7"/>
    <w:rsid w:val="00E85B62"/>
    <w:rsid w:val="00E94467"/>
    <w:rsid w:val="00EA0109"/>
    <w:rsid w:val="00EC0CE7"/>
    <w:rsid w:val="00EC6CC7"/>
    <w:rsid w:val="00EE38EA"/>
    <w:rsid w:val="00EE3A11"/>
    <w:rsid w:val="00EE4320"/>
    <w:rsid w:val="00F3057D"/>
    <w:rsid w:val="00F34476"/>
    <w:rsid w:val="00F4196D"/>
    <w:rsid w:val="00F44E9F"/>
    <w:rsid w:val="00F54BD5"/>
    <w:rsid w:val="00F70D25"/>
    <w:rsid w:val="00F97A91"/>
    <w:rsid w:val="00FB1751"/>
    <w:rsid w:val="00FB59A7"/>
    <w:rsid w:val="00FC0B41"/>
    <w:rsid w:val="00FC1FDF"/>
    <w:rsid w:val="00FC3B5E"/>
    <w:rsid w:val="00FD2324"/>
    <w:rsid w:val="00FE0DB5"/>
    <w:rsid w:val="00FE17BB"/>
    <w:rsid w:val="00F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D8A465-41AF-430C-87E7-FFF67D8F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A388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3887"/>
    <w:rPr>
      <w:rFonts w:ascii="Calibri" w:eastAsia="Calibri" w:hAnsi="Calibri" w:cs="Times New Roman"/>
      <w:szCs w:val="21"/>
    </w:rPr>
  </w:style>
  <w:style w:type="character" w:customStyle="1" w:styleId="Bodytext2">
    <w:name w:val="Body text (2)_"/>
    <w:basedOn w:val="DefaultParagraphFont"/>
    <w:link w:val="Bodytext20"/>
    <w:rsid w:val="008556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5567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12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AB7"/>
  </w:style>
  <w:style w:type="paragraph" w:styleId="Footer">
    <w:name w:val="footer"/>
    <w:basedOn w:val="Normal"/>
    <w:link w:val="FooterChar"/>
    <w:uiPriority w:val="99"/>
    <w:unhideWhenUsed/>
    <w:rsid w:val="00D12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AB7"/>
  </w:style>
  <w:style w:type="character" w:customStyle="1" w:styleId="colornavy">
    <w:name w:val="color_navy"/>
    <w:rsid w:val="00FB1751"/>
  </w:style>
  <w:style w:type="paragraph" w:styleId="BodyText">
    <w:name w:val="Body Text"/>
    <w:basedOn w:val="Normal"/>
    <w:link w:val="BodyTextChar"/>
    <w:uiPriority w:val="99"/>
    <w:unhideWhenUsed/>
    <w:rsid w:val="00FB175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B175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Sandra Stankovic</cp:lastModifiedBy>
  <cp:revision>7</cp:revision>
  <dcterms:created xsi:type="dcterms:W3CDTF">2025-10-01T07:58:00Z</dcterms:created>
  <dcterms:modified xsi:type="dcterms:W3CDTF">2025-11-14T13:31:00Z</dcterms:modified>
</cp:coreProperties>
</file>